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C2D90" w:rsidRDefault="00FE544B" w14:paraId="31961281" w14:textId="77777777">
      <w:pPr>
        <w:pStyle w:val="Title"/>
      </w:pPr>
      <w:commentRangeStart w:id="0"/>
      <w:r w:rsidR="00FE544B">
        <w:rPr/>
        <w:t>Initial Project Proposal</w:t>
      </w:r>
      <w:commentRangeEnd w:id="0"/>
      <w:r>
        <w:rPr>
          <w:rStyle w:val="CommentReference"/>
        </w:rPr>
        <w:commentReference w:id="0"/>
      </w:r>
    </w:p>
    <w:p w:rsidR="00FE544B" w:rsidRDefault="00FE544B" w14:paraId="672A6659" w14:textId="77777777">
      <w:pPr>
        <w:pStyle w:val="Title"/>
      </w:pPr>
    </w:p>
    <w:p w:rsidRPr="002A18F9" w:rsidR="002A18F9" w:rsidP="11948E77" w:rsidRDefault="00FE544B" w14:paraId="0CFEDDD4" w14:textId="0E5DE319">
      <w:pPr>
        <w:pStyle w:val="Title"/>
        <w:jc w:val="left"/>
        <w:rPr>
          <w:sz w:val="24"/>
          <w:szCs w:val="24"/>
        </w:rPr>
      </w:pPr>
      <w:r w:rsidRPr="0887ECD7">
        <w:rPr>
          <w:sz w:val="24"/>
          <w:szCs w:val="24"/>
        </w:rPr>
        <w:t>Year:</w:t>
      </w:r>
      <w:r w:rsidRPr="0887ECD7" w:rsidR="00346A29">
        <w:rPr>
          <w:sz w:val="24"/>
          <w:szCs w:val="24"/>
        </w:rPr>
        <w:t xml:space="preserve"> </w:t>
      </w:r>
      <w:r w:rsidRPr="0887ECD7" w:rsidR="00346A29">
        <w:rPr>
          <w:b w:val="0"/>
          <w:sz w:val="24"/>
          <w:szCs w:val="24"/>
        </w:rPr>
        <w:t>2022</w:t>
      </w:r>
      <w:r w:rsidRPr="0887ECD7" w:rsidR="00346A29">
        <w:rPr>
          <w:sz w:val="24"/>
          <w:szCs w:val="24"/>
        </w:rPr>
        <w:t xml:space="preserve"> </w:t>
      </w:r>
      <w:r w:rsidR="002A18F9">
        <w:tab/>
      </w:r>
      <w:r w:rsidRPr="0887ECD7">
        <w:rPr>
          <w:sz w:val="24"/>
          <w:szCs w:val="24"/>
        </w:rPr>
        <w:t>Semester</w:t>
      </w:r>
      <w:r w:rsidRPr="0887ECD7" w:rsidR="00346A29">
        <w:rPr>
          <w:sz w:val="24"/>
          <w:szCs w:val="24"/>
        </w:rPr>
        <w:t xml:space="preserve">: </w:t>
      </w:r>
      <w:r w:rsidRPr="0887ECD7" w:rsidR="00346A29">
        <w:rPr>
          <w:b w:val="0"/>
          <w:sz w:val="24"/>
          <w:szCs w:val="24"/>
        </w:rPr>
        <w:t>Fall</w:t>
      </w:r>
      <w:r w:rsidR="002A18F9">
        <w:tab/>
      </w:r>
      <w:r w:rsidRPr="0887ECD7">
        <w:rPr>
          <w:sz w:val="24"/>
          <w:szCs w:val="24"/>
        </w:rPr>
        <w:t xml:space="preserve">Project Name: </w:t>
      </w:r>
      <w:proofErr w:type="spellStart"/>
      <w:r w:rsidRPr="0887ECD7">
        <w:rPr>
          <w:b w:val="0"/>
          <w:sz w:val="24"/>
          <w:szCs w:val="24"/>
        </w:rPr>
        <w:t>Metaporter</w:t>
      </w:r>
      <w:proofErr w:type="spellEnd"/>
    </w:p>
    <w:p w:rsidRPr="002A18F9" w:rsidR="002A18F9" w:rsidP="0887ECD7" w:rsidRDefault="002A18F9" w14:paraId="5A9A9A1E" w14:textId="1EF4D264">
      <w:pPr>
        <w:pStyle w:val="Title"/>
        <w:jc w:val="left"/>
        <w:rPr>
          <w:b w:val="0"/>
          <w:noProof/>
          <w:sz w:val="24"/>
          <w:szCs w:val="24"/>
        </w:rPr>
      </w:pPr>
      <w:r w:rsidRPr="11948E77">
        <w:rPr>
          <w:sz w:val="24"/>
          <w:szCs w:val="24"/>
        </w:rPr>
        <w:t xml:space="preserve">Creation Date: </w:t>
      </w:r>
      <w:r w:rsidRPr="11948E77">
        <w:rPr>
          <w:b w:val="0"/>
          <w:sz w:val="24"/>
          <w:szCs w:val="24"/>
        </w:rPr>
        <w:t xml:space="preserve">March 25, </w:t>
      </w:r>
      <w:proofErr w:type="gramStart"/>
      <w:r w:rsidRPr="11948E77">
        <w:rPr>
          <w:b w:val="0"/>
          <w:sz w:val="24"/>
          <w:szCs w:val="24"/>
        </w:rPr>
        <w:t>2022</w:t>
      </w:r>
      <w:proofErr w:type="gramEnd"/>
      <w:r>
        <w:rPr>
          <w:sz w:val="24"/>
        </w:rPr>
        <w:softHyphen/>
      </w:r>
      <w:r>
        <w:rPr>
          <w:sz w:val="24"/>
        </w:rPr>
        <w:tab/>
      </w:r>
      <w:r w:rsidRPr="11948E77">
        <w:rPr>
          <w:sz w:val="24"/>
          <w:szCs w:val="24"/>
        </w:rPr>
        <w:t xml:space="preserve">Last Modified: </w:t>
      </w:r>
      <w:r w:rsidRPr="11948E77">
        <w:rPr>
          <w:b w:val="0"/>
          <w:sz w:val="24"/>
          <w:szCs w:val="24"/>
        </w:rPr>
        <w:t>05/09/2022</w:t>
      </w:r>
    </w:p>
    <w:p w:rsidR="0887ECD7" w:rsidP="0887ECD7" w:rsidRDefault="0887ECD7" w14:paraId="214A4FBF" w14:textId="2C0E50E5">
      <w:pPr>
        <w:pStyle w:val="Title"/>
        <w:jc w:val="left"/>
        <w:rPr>
          <w:bCs/>
          <w:szCs w:val="28"/>
        </w:rPr>
      </w:pPr>
    </w:p>
    <w:p w:rsidR="00DC2D90" w:rsidP="11948E77" w:rsidRDefault="00DC2D90" w14:paraId="1AE501C0" w14:textId="7E59B867">
      <w:pPr>
        <w:pStyle w:val="Title"/>
        <w:jc w:val="left"/>
        <w:rPr>
          <w:sz w:val="24"/>
          <w:szCs w:val="24"/>
        </w:rPr>
      </w:pPr>
      <w:r w:rsidRPr="11948E77">
        <w:rPr>
          <w:sz w:val="24"/>
          <w:szCs w:val="24"/>
        </w:rPr>
        <w:t>Team Members:</w:t>
      </w:r>
    </w:p>
    <w:p w:rsidR="00DC2D90" w:rsidP="11948E77" w:rsidRDefault="00FE544B" w14:paraId="72FFFF3D" w14:textId="23B58273">
      <w:pPr>
        <w:pStyle w:val="Title"/>
        <w:jc w:val="left"/>
        <w:rPr>
          <w:sz w:val="24"/>
          <w:szCs w:val="24"/>
        </w:rPr>
      </w:pPr>
      <w:r w:rsidRPr="0887ECD7">
        <w:rPr>
          <w:sz w:val="24"/>
          <w:szCs w:val="24"/>
        </w:rPr>
        <w:t>Member 1</w:t>
      </w:r>
      <w:r w:rsidRPr="0887ECD7" w:rsidR="00DC2D90">
        <w:rPr>
          <w:sz w:val="24"/>
          <w:szCs w:val="24"/>
        </w:rPr>
        <w:t>: Jehan Shah</w:t>
      </w:r>
      <w:r>
        <w:tab/>
      </w:r>
      <w:r>
        <w:tab/>
      </w:r>
      <w:r w:rsidRPr="0887ECD7">
        <w:rPr>
          <w:sz w:val="24"/>
          <w:szCs w:val="24"/>
        </w:rPr>
        <w:t>Email:</w:t>
      </w:r>
      <w:r w:rsidRPr="0887ECD7" w:rsidR="00DC2D90">
        <w:rPr>
          <w:sz w:val="24"/>
          <w:szCs w:val="24"/>
        </w:rPr>
        <w:t xml:space="preserve"> shah435@purdue.edu </w:t>
      </w:r>
    </w:p>
    <w:p w:rsidR="00FE544B" w:rsidP="11948E77" w:rsidRDefault="00FE544B" w14:paraId="6D13FE39" w14:textId="5EA681C6">
      <w:pPr>
        <w:pStyle w:val="Title"/>
        <w:jc w:val="left"/>
        <w:rPr>
          <w:sz w:val="24"/>
          <w:szCs w:val="24"/>
        </w:rPr>
      </w:pPr>
      <w:r w:rsidRPr="0887ECD7">
        <w:rPr>
          <w:sz w:val="24"/>
          <w:szCs w:val="24"/>
        </w:rPr>
        <w:t xml:space="preserve">Member 2: Manav Bhasin </w:t>
      </w:r>
      <w:r>
        <w:tab/>
      </w:r>
      <w:r>
        <w:tab/>
      </w:r>
      <w:r w:rsidRPr="0887ECD7">
        <w:rPr>
          <w:sz w:val="24"/>
          <w:szCs w:val="24"/>
        </w:rPr>
        <w:t>Email: mbhasin@purdue.edu</w:t>
      </w:r>
    </w:p>
    <w:p w:rsidR="00FE544B" w:rsidP="11948E77" w:rsidRDefault="00FE544B" w14:paraId="6C2B4247" w14:textId="1F7504C3">
      <w:pPr>
        <w:pStyle w:val="Title"/>
        <w:jc w:val="left"/>
        <w:rPr>
          <w:sz w:val="24"/>
          <w:szCs w:val="24"/>
        </w:rPr>
      </w:pPr>
      <w:r w:rsidRPr="0887ECD7">
        <w:rPr>
          <w:sz w:val="24"/>
          <w:szCs w:val="24"/>
        </w:rPr>
        <w:t>Member 3: Kris Kunovski</w:t>
      </w:r>
      <w:r>
        <w:tab/>
      </w:r>
      <w:r>
        <w:tab/>
      </w:r>
      <w:r w:rsidRPr="0887ECD7">
        <w:rPr>
          <w:sz w:val="24"/>
          <w:szCs w:val="24"/>
        </w:rPr>
        <w:t xml:space="preserve">Email: kkunovsk@purdue.edu </w:t>
      </w:r>
    </w:p>
    <w:p w:rsidR="00FE544B" w:rsidP="11948E77" w:rsidRDefault="00FE544B" w14:paraId="60D1B2B1" w14:textId="05587046">
      <w:pPr>
        <w:pStyle w:val="Title"/>
        <w:jc w:val="left"/>
        <w:rPr>
          <w:sz w:val="24"/>
          <w:szCs w:val="24"/>
        </w:rPr>
      </w:pPr>
      <w:r w:rsidRPr="0887ECD7">
        <w:rPr>
          <w:sz w:val="24"/>
          <w:szCs w:val="24"/>
        </w:rPr>
        <w:t>Member 4: Sen Wang</w:t>
      </w:r>
      <w:r>
        <w:tab/>
      </w:r>
      <w:r>
        <w:tab/>
      </w:r>
      <w:r w:rsidRPr="0887ECD7">
        <w:rPr>
          <w:sz w:val="24"/>
          <w:szCs w:val="24"/>
        </w:rPr>
        <w:t>Email: wang3989@purdue.edu</w:t>
      </w:r>
    </w:p>
    <w:p w:rsidR="00DC2D90" w:rsidRDefault="00DC2D90" w14:paraId="5DAB6C7B" w14:textId="77777777">
      <w:pPr>
        <w:pStyle w:val="Title"/>
        <w:jc w:val="left"/>
        <w:rPr>
          <w:sz w:val="24"/>
        </w:rPr>
      </w:pPr>
    </w:p>
    <w:p w:rsidR="004862C7" w:rsidP="0887ECD7" w:rsidRDefault="00FE544B" w14:paraId="02EB378F" w14:textId="0824AF34">
      <w:pPr>
        <w:pStyle w:val="Title"/>
        <w:jc w:val="left"/>
        <w:rPr>
          <w:sz w:val="24"/>
          <w:szCs w:val="24"/>
        </w:rPr>
      </w:pPr>
      <w:commentRangeStart w:id="1"/>
      <w:r w:rsidRPr="58068392" w:rsidR="00FE544B">
        <w:rPr>
          <w:sz w:val="24"/>
          <w:szCs w:val="24"/>
        </w:rPr>
        <w:t>1.0 Description of Problem:</w:t>
      </w:r>
      <w:commentRangeEnd w:id="1"/>
      <w:r>
        <w:rPr>
          <w:rStyle w:val="CommentReference"/>
        </w:rPr>
        <w:commentReference w:id="1"/>
      </w:r>
    </w:p>
    <w:p w:rsidR="0887ECD7" w:rsidP="0887ECD7" w:rsidRDefault="0887ECD7" w14:paraId="1F114C09" w14:textId="42779750">
      <w:pPr>
        <w:pStyle w:val="Title"/>
        <w:jc w:val="left"/>
        <w:rPr>
          <w:bCs/>
          <w:szCs w:val="28"/>
        </w:rPr>
      </w:pPr>
    </w:p>
    <w:p w:rsidR="11948E77" w:rsidP="5F61238E" w:rsidRDefault="11948E77" w14:paraId="6C6F4743" w14:textId="1CED555B">
      <w:pPr>
        <w:pStyle w:val="Title"/>
        <w:jc w:val="left"/>
        <w:rPr>
          <w:b w:val="0"/>
          <w:color w:val="000000" w:themeColor="text1"/>
          <w:sz w:val="24"/>
          <w:szCs w:val="24"/>
        </w:rPr>
      </w:pPr>
      <w:r w:rsidRPr="5F61238E">
        <w:rPr>
          <w:b w:val="0"/>
          <w:color w:val="000000" w:themeColor="text1"/>
          <w:sz w:val="24"/>
          <w:szCs w:val="24"/>
        </w:rPr>
        <w:t>3D reconstruction of the shape and appearance of objects from images is a problem with applications in many domains such as gaming, archeology, medicine, and more. Many video games exist where players can create their own characters to play with. However, it is often impossible to create a realistic or similar looking character to the player, making the game feel less immersive. We hope to address this problem by providing players with a low-cost tool to create a 3D reconstruction of their faces from a set of 2D images. While we plan to focus on reconstruction of faces, there are many emerging appli</w:t>
      </w:r>
      <w:r w:rsidRPr="5F61238E" w:rsidR="5F61238E">
        <w:rPr>
          <w:b w:val="0"/>
          <w:color w:val="000000" w:themeColor="text1"/>
          <w:sz w:val="24"/>
          <w:szCs w:val="24"/>
        </w:rPr>
        <w:t xml:space="preserve">cations of 3D reconstruction such as large-scale reconstructions to create robotic simulations or creating 3D assets for sale as NFTs. By focusing on faces, we hope to learn more about the field, while solving a small sub-problem in the domain. </w:t>
      </w:r>
    </w:p>
    <w:p w:rsidR="11948E77" w:rsidP="11948E77" w:rsidRDefault="11948E77" w14:paraId="3FBA2B9B" w14:textId="2534DA3E">
      <w:pPr>
        <w:pStyle w:val="Title"/>
        <w:jc w:val="left"/>
        <w:rPr>
          <w:bCs/>
          <w:i/>
          <w:iCs/>
          <w:color w:val="FF0000"/>
          <w:szCs w:val="28"/>
        </w:rPr>
      </w:pPr>
      <w:r w:rsidRPr="11948E77">
        <w:rPr>
          <w:bCs/>
          <w:i/>
          <w:iCs/>
          <w:color w:val="FF0000"/>
          <w:szCs w:val="28"/>
        </w:rPr>
        <w:t xml:space="preserve"> </w:t>
      </w:r>
    </w:p>
    <w:p w:rsidR="00FE544B" w:rsidRDefault="00FE544B" w14:paraId="6A05A809" w14:textId="77777777">
      <w:pPr>
        <w:pStyle w:val="Title"/>
        <w:jc w:val="left"/>
        <w:rPr>
          <w:sz w:val="24"/>
        </w:rPr>
      </w:pPr>
    </w:p>
    <w:p w:rsidR="00DC2D90" w:rsidP="11948E77" w:rsidRDefault="00FE544B" w14:paraId="669F38CD" w14:textId="0FB67557">
      <w:pPr>
        <w:pStyle w:val="Title"/>
        <w:jc w:val="left"/>
        <w:rPr>
          <w:sz w:val="24"/>
          <w:szCs w:val="24"/>
        </w:rPr>
      </w:pPr>
      <w:commentRangeStart w:id="2"/>
      <w:r w:rsidRPr="0887ECD7">
        <w:rPr>
          <w:sz w:val="24"/>
          <w:szCs w:val="24"/>
        </w:rPr>
        <w:t xml:space="preserve">2.0 </w:t>
      </w:r>
      <w:r w:rsidRPr="0887ECD7" w:rsidR="00E96704">
        <w:rPr>
          <w:sz w:val="24"/>
          <w:szCs w:val="24"/>
        </w:rPr>
        <w:t>Pro</w:t>
      </w:r>
      <w:r w:rsidRPr="0887ECD7">
        <w:rPr>
          <w:sz w:val="24"/>
          <w:szCs w:val="24"/>
        </w:rPr>
        <w:t>posed Solution</w:t>
      </w:r>
      <w:r w:rsidRPr="0887ECD7" w:rsidR="00DC2D90">
        <w:rPr>
          <w:sz w:val="24"/>
          <w:szCs w:val="24"/>
        </w:rPr>
        <w:t xml:space="preserve">: </w:t>
      </w:r>
      <w:commentRangeEnd w:id="2"/>
      <w:r w:rsidR="00630934">
        <w:rPr>
          <w:rStyle w:val="CommentReference"/>
          <w:b w:val="0"/>
        </w:rPr>
        <w:commentReference w:id="2"/>
      </w:r>
    </w:p>
    <w:p w:rsidR="006B410C" w:rsidP="11948E77" w:rsidRDefault="006B410C" w14:paraId="41C8F396" w14:textId="77777777">
      <w:pPr>
        <w:pStyle w:val="Title"/>
        <w:jc w:val="left"/>
        <w:rPr>
          <w:b w:val="0"/>
          <w:i/>
          <w:iCs/>
          <w:color w:val="FF0000"/>
          <w:sz w:val="24"/>
          <w:szCs w:val="24"/>
        </w:rPr>
      </w:pPr>
    </w:p>
    <w:p w:rsidR="11948E77" w:rsidP="0887ECD7" w:rsidRDefault="11948E77" w14:paraId="7085D8FF" w14:textId="73225159">
      <w:pPr>
        <w:pStyle w:val="Title"/>
        <w:spacing w:line="259" w:lineRule="auto"/>
        <w:jc w:val="left"/>
        <w:rPr>
          <w:b w:val="0"/>
          <w:color w:val="000000" w:themeColor="text1"/>
          <w:sz w:val="24"/>
          <w:szCs w:val="24"/>
        </w:rPr>
      </w:pPr>
      <w:r w:rsidRPr="0887ECD7">
        <w:rPr>
          <w:b w:val="0"/>
          <w:color w:val="000000" w:themeColor="text1"/>
          <w:sz w:val="24"/>
          <w:szCs w:val="24"/>
        </w:rPr>
        <w:t xml:space="preserve">Some of the most popular and successful solutions to the 3D reconstruction problem come from a group of methods called multi-view stereo (MVS). This group of algorithms relies on using stereo correspondence as their main cue. The main building blocks of a solution using MVS are as follows [14]: </w:t>
      </w:r>
    </w:p>
    <w:p w:rsidR="11948E77" w:rsidP="11948E77" w:rsidRDefault="11948E77" w14:paraId="41CBC74C" w14:textId="42C313BF">
      <w:pPr>
        <w:pStyle w:val="Title"/>
        <w:spacing w:line="259" w:lineRule="auto"/>
        <w:ind w:firstLine="720"/>
        <w:jc w:val="left"/>
        <w:rPr>
          <w:b w:val="0"/>
          <w:color w:val="000000" w:themeColor="text1"/>
          <w:sz w:val="24"/>
          <w:szCs w:val="24"/>
        </w:rPr>
      </w:pPr>
      <w:r w:rsidRPr="11948E77">
        <w:rPr>
          <w:b w:val="0"/>
          <w:color w:val="000000" w:themeColor="text1"/>
          <w:sz w:val="24"/>
          <w:szCs w:val="24"/>
        </w:rPr>
        <w:t>1. Collect images</w:t>
      </w:r>
    </w:p>
    <w:p w:rsidR="11948E77" w:rsidP="11948E77" w:rsidRDefault="11948E77" w14:paraId="28782E04" w14:textId="30FFB0EB">
      <w:pPr>
        <w:pStyle w:val="Title"/>
        <w:spacing w:line="259" w:lineRule="auto"/>
        <w:ind w:firstLine="720"/>
        <w:jc w:val="left"/>
        <w:rPr>
          <w:bCs/>
          <w:color w:val="000000" w:themeColor="text1"/>
          <w:szCs w:val="28"/>
        </w:rPr>
      </w:pPr>
      <w:r w:rsidRPr="11948E77">
        <w:rPr>
          <w:b w:val="0"/>
          <w:color w:val="000000" w:themeColor="text1"/>
          <w:sz w:val="24"/>
          <w:szCs w:val="24"/>
        </w:rPr>
        <w:t>2. Compute camera parameters for each image</w:t>
      </w:r>
    </w:p>
    <w:p w:rsidR="11948E77" w:rsidP="11948E77" w:rsidRDefault="11948E77" w14:paraId="60079DC4" w14:textId="2DE89FED">
      <w:pPr>
        <w:pStyle w:val="Title"/>
        <w:spacing w:line="259" w:lineRule="auto"/>
        <w:ind w:firstLine="720"/>
        <w:jc w:val="left"/>
        <w:rPr>
          <w:b w:val="0"/>
          <w:sz w:val="24"/>
          <w:szCs w:val="24"/>
        </w:rPr>
      </w:pPr>
      <w:r w:rsidRPr="11948E77">
        <w:rPr>
          <w:b w:val="0"/>
          <w:color w:val="000000" w:themeColor="text1"/>
          <w:sz w:val="24"/>
          <w:szCs w:val="24"/>
        </w:rPr>
        <w:t xml:space="preserve">3. </w:t>
      </w:r>
      <w:r w:rsidRPr="11948E77">
        <w:rPr>
          <w:b w:val="0"/>
          <w:sz w:val="24"/>
          <w:szCs w:val="24"/>
        </w:rPr>
        <w:t>Reconstruct the 3D geometry of the scene from the set of images and corresponding camera parameters</w:t>
      </w:r>
    </w:p>
    <w:p w:rsidR="11948E77" w:rsidP="11948E77" w:rsidRDefault="11948E77" w14:paraId="59AA40D1" w14:textId="2E4AC208">
      <w:pPr>
        <w:pStyle w:val="Title"/>
        <w:spacing w:line="259" w:lineRule="auto"/>
        <w:ind w:firstLine="720"/>
        <w:jc w:val="left"/>
        <w:rPr>
          <w:bCs/>
          <w:szCs w:val="28"/>
        </w:rPr>
      </w:pPr>
      <w:r w:rsidRPr="11948E77">
        <w:rPr>
          <w:b w:val="0"/>
          <w:sz w:val="24"/>
          <w:szCs w:val="24"/>
        </w:rPr>
        <w:t>4. Reconstruct the materials of the scene</w:t>
      </w:r>
    </w:p>
    <w:p w:rsidR="11948E77" w:rsidP="11948E77" w:rsidRDefault="11948E77" w14:paraId="2A3B1001" w14:textId="68EC82DE">
      <w:pPr>
        <w:pStyle w:val="Title"/>
        <w:spacing w:line="259" w:lineRule="auto"/>
        <w:ind w:firstLine="720"/>
        <w:jc w:val="left"/>
        <w:rPr>
          <w:bCs/>
          <w:szCs w:val="28"/>
        </w:rPr>
      </w:pPr>
    </w:p>
    <w:p w:rsidR="00631D6A" w:rsidP="5F61238E" w:rsidRDefault="00631D6A" w14:paraId="2BC45D08" w14:textId="1039BEB4">
      <w:pPr>
        <w:pStyle w:val="Title"/>
        <w:spacing w:line="259" w:lineRule="auto"/>
        <w:jc w:val="left"/>
        <w:rPr>
          <w:b w:val="0"/>
          <w:bCs w:val="0"/>
          <w:sz w:val="24"/>
          <w:szCs w:val="24"/>
        </w:rPr>
      </w:pPr>
      <w:r w:rsidRPr="58068392" w:rsidR="11948E77">
        <w:rPr>
          <w:b w:val="0"/>
          <w:bCs w:val="0"/>
          <w:sz w:val="24"/>
          <w:szCs w:val="24"/>
        </w:rPr>
        <w:t>The quality of the reconstruction produced by this depends on many factors. The image collection process is one of the most important parts of this process and factors such as the quality of the images, the overlap betw</w:t>
      </w:r>
      <w:r w:rsidRPr="58068392" w:rsidR="5F61238E">
        <w:rPr>
          <w:b w:val="0"/>
          <w:bCs w:val="0"/>
          <w:sz w:val="24"/>
          <w:szCs w:val="24"/>
        </w:rPr>
        <w:t>een the images, the background, and the lighting can all make a difference. Reconstruction from images alone can also be challenging if the target is not rich in texture or features. Therefore, we hope to create a more robust reconstruction tool by fusing sensor data from IMUs—to better infer the camera pose, and lidar—to get better depth data. To collect high quality data, we plan to</w:t>
      </w:r>
      <w:r w:rsidRPr="58068392" w:rsidR="19F80D7D">
        <w:rPr>
          <w:b w:val="0"/>
          <w:bCs w:val="0"/>
          <w:sz w:val="24"/>
          <w:szCs w:val="24"/>
        </w:rPr>
        <w:t xml:space="preserve"> </w:t>
      </w:r>
      <w:r w:rsidRPr="58068392" w:rsidR="19F80D7D">
        <w:rPr>
          <w:b w:val="0"/>
          <w:bCs w:val="0"/>
          <w:sz w:val="24"/>
          <w:szCs w:val="24"/>
        </w:rPr>
        <w:t>enclose Metaporter in a handheld package so that it can be freely moved around the target</w:t>
      </w:r>
      <w:r w:rsidRPr="58068392" w:rsidR="0850E0B7">
        <w:rPr>
          <w:b w:val="0"/>
          <w:bCs w:val="0"/>
          <w:sz w:val="24"/>
          <w:szCs w:val="24"/>
        </w:rPr>
        <w:t xml:space="preserve">. This will allow us to obtain images </w:t>
      </w:r>
      <w:r w:rsidRPr="58068392" w:rsidR="10FF25AC">
        <w:rPr>
          <w:b w:val="0"/>
          <w:bCs w:val="0"/>
          <w:sz w:val="24"/>
          <w:szCs w:val="24"/>
        </w:rPr>
        <w:t xml:space="preserve">from various planes and angles to ensure a more complete </w:t>
      </w:r>
      <w:r w:rsidRPr="58068392" w:rsidR="64F411F5">
        <w:rPr>
          <w:b w:val="0"/>
          <w:bCs w:val="0"/>
          <w:sz w:val="24"/>
          <w:szCs w:val="24"/>
        </w:rPr>
        <w:t>and accurate reconstruction.</w:t>
      </w:r>
    </w:p>
    <w:p w:rsidR="58068392" w:rsidP="58068392" w:rsidRDefault="58068392" w14:paraId="7890D014" w14:textId="795B0E51">
      <w:pPr>
        <w:pStyle w:val="Title"/>
        <w:spacing w:line="259" w:lineRule="auto"/>
        <w:jc w:val="left"/>
        <w:rPr>
          <w:b w:val="1"/>
          <w:bCs w:val="1"/>
          <w:sz w:val="28"/>
          <w:szCs w:val="28"/>
        </w:rPr>
      </w:pPr>
    </w:p>
    <w:p w:rsidR="110EEBEC" w:rsidP="58068392" w:rsidRDefault="110EEBEC" w14:paraId="10863A38" w14:textId="5ED377EB">
      <w:pPr>
        <w:pStyle w:val="Title"/>
        <w:spacing w:line="259" w:lineRule="auto"/>
        <w:jc w:val="left"/>
        <w:rPr>
          <w:b w:val="0"/>
          <w:bCs w:val="0"/>
          <w:sz w:val="24"/>
          <w:szCs w:val="24"/>
        </w:rPr>
      </w:pPr>
      <w:r w:rsidRPr="58068392" w:rsidR="110EEBEC">
        <w:rPr>
          <w:b w:val="0"/>
          <w:bCs w:val="0"/>
          <w:sz w:val="24"/>
          <w:szCs w:val="24"/>
        </w:rPr>
        <w:t xml:space="preserve">Here is an initial sketch of </w:t>
      </w:r>
      <w:r w:rsidRPr="58068392" w:rsidR="37BA67FE">
        <w:rPr>
          <w:b w:val="0"/>
          <w:bCs w:val="0"/>
          <w:sz w:val="24"/>
          <w:szCs w:val="24"/>
        </w:rPr>
        <w:t>what we anticipate the handheld package to look like</w:t>
      </w:r>
      <w:r w:rsidRPr="58068392" w:rsidR="2FAEEC3A">
        <w:rPr>
          <w:b w:val="0"/>
          <w:bCs w:val="0"/>
          <w:sz w:val="24"/>
          <w:szCs w:val="24"/>
        </w:rPr>
        <w:t xml:space="preserve"> when complete.</w:t>
      </w:r>
    </w:p>
    <w:p w:rsidR="2FAEEC3A" w:rsidP="58068392" w:rsidRDefault="2FAEEC3A" w14:paraId="64F0AB29" w14:textId="0FA35C7B">
      <w:pPr>
        <w:pStyle w:val="Title"/>
        <w:spacing w:line="259" w:lineRule="auto"/>
        <w:jc w:val="center"/>
        <w:rPr>
          <w:b w:val="1"/>
          <w:bCs w:val="1"/>
          <w:sz w:val="28"/>
          <w:szCs w:val="28"/>
        </w:rPr>
      </w:pPr>
      <w:r w:rsidR="2FAEEC3A">
        <w:drawing>
          <wp:inline wp14:editId="2E8AE8F3" wp14:anchorId="20CBBFC7">
            <wp:extent cx="4057650" cy="4572000"/>
            <wp:effectExtent l="0" t="0" r="0" b="0"/>
            <wp:docPr id="267176665" name="" title=""/>
            <wp:cNvGraphicFramePr>
              <a:graphicFrameLocks noChangeAspect="1"/>
            </wp:cNvGraphicFramePr>
            <a:graphic>
              <a:graphicData uri="http://schemas.openxmlformats.org/drawingml/2006/picture">
                <pic:pic>
                  <pic:nvPicPr>
                    <pic:cNvPr id="0" name=""/>
                    <pic:cNvPicPr/>
                  </pic:nvPicPr>
                  <pic:blipFill>
                    <a:blip r:embed="R100135b8c13941f2">
                      <a:extLst>
                        <a:ext xmlns:a="http://schemas.openxmlformats.org/drawingml/2006/main" uri="{28A0092B-C50C-407E-A947-70E740481C1C}">
                          <a14:useLocalDpi val="0"/>
                        </a:ext>
                      </a:extLst>
                    </a:blip>
                    <a:stretch>
                      <a:fillRect/>
                    </a:stretch>
                  </pic:blipFill>
                  <pic:spPr>
                    <a:xfrm>
                      <a:off x="0" y="0"/>
                      <a:ext cx="4057650" cy="4572000"/>
                    </a:xfrm>
                    <a:prstGeom prst="rect">
                      <a:avLst/>
                    </a:prstGeom>
                  </pic:spPr>
                </pic:pic>
              </a:graphicData>
            </a:graphic>
          </wp:inline>
        </w:drawing>
      </w:r>
      <w:r>
        <w:br/>
      </w:r>
    </w:p>
    <w:p w:rsidR="00631D6A" w:rsidP="5F61238E" w:rsidRDefault="006B410C" w14:paraId="7D482538" w14:textId="25EAAB31">
      <w:pPr>
        <w:pStyle w:val="Title"/>
        <w:spacing w:line="259" w:lineRule="auto"/>
        <w:jc w:val="left"/>
        <w:rPr>
          <w:sz w:val="24"/>
          <w:szCs w:val="24"/>
        </w:rPr>
      </w:pPr>
      <w:commentRangeStart w:id="4"/>
      <w:r w:rsidRPr="58068392" w:rsidR="006B410C">
        <w:rPr>
          <w:sz w:val="24"/>
          <w:szCs w:val="24"/>
        </w:rPr>
        <w:t xml:space="preserve"> </w:t>
      </w:r>
      <w:r w:rsidRPr="58068392" w:rsidR="00631D6A">
        <w:rPr>
          <w:sz w:val="24"/>
          <w:szCs w:val="24"/>
        </w:rPr>
        <w:t>3.0 ECE477 Course Requirements Satisfaction</w:t>
      </w:r>
      <w:commentRangeEnd w:id="4"/>
      <w:r>
        <w:rPr>
          <w:rStyle w:val="CommentReference"/>
        </w:rPr>
        <w:commentReference w:id="4"/>
      </w:r>
    </w:p>
    <w:p w:rsidRPr="00631D6A" w:rsidR="00631D6A" w:rsidP="0887ECD7" w:rsidRDefault="00631D6A" w14:paraId="0D0B940D" w14:textId="28B0F7C2">
      <w:pPr>
        <w:pStyle w:val="Title"/>
        <w:jc w:val="left"/>
        <w:rPr>
          <w:bCs/>
          <w:szCs w:val="28"/>
        </w:rPr>
      </w:pPr>
    </w:p>
    <w:p w:rsidR="11948E77" w:rsidP="0887ECD7" w:rsidRDefault="00631D6A" w14:paraId="113068E0" w14:textId="2EF176FE">
      <w:pPr>
        <w:pStyle w:val="Title"/>
        <w:jc w:val="left"/>
        <w:rPr>
          <w:sz w:val="24"/>
          <w:szCs w:val="24"/>
        </w:rPr>
      </w:pPr>
      <w:r w:rsidRPr="0887ECD7">
        <w:rPr>
          <w:sz w:val="24"/>
          <w:szCs w:val="24"/>
        </w:rPr>
        <w:t xml:space="preserve">3.1 Expected Microcontroller Responsibilities </w:t>
      </w:r>
    </w:p>
    <w:p w:rsidR="0887ECD7" w:rsidP="0887ECD7" w:rsidRDefault="0887ECD7" w14:paraId="5154F6CB" w14:textId="39F8888E">
      <w:pPr>
        <w:pStyle w:val="Title"/>
        <w:jc w:val="left"/>
        <w:rPr>
          <w:bCs/>
          <w:szCs w:val="28"/>
        </w:rPr>
      </w:pPr>
    </w:p>
    <w:p w:rsidR="11948E77" w:rsidP="58068392" w:rsidRDefault="11948E77" w14:paraId="06FF433D" w14:textId="673580D0">
      <w:pPr>
        <w:pStyle w:val="Title"/>
        <w:jc w:val="left"/>
        <w:rPr>
          <w:b w:val="0"/>
          <w:bCs w:val="0"/>
          <w:sz w:val="24"/>
          <w:szCs w:val="24"/>
        </w:rPr>
      </w:pPr>
      <w:r w:rsidRPr="58068392" w:rsidR="11948E77">
        <w:rPr>
          <w:b w:val="0"/>
          <w:bCs w:val="0"/>
          <w:sz w:val="24"/>
          <w:szCs w:val="24"/>
        </w:rPr>
        <w:t xml:space="preserve">For the proposed project, </w:t>
      </w:r>
      <w:r w:rsidRPr="58068392" w:rsidR="3DA3FC9E">
        <w:rPr>
          <w:b w:val="0"/>
          <w:bCs w:val="0"/>
          <w:sz w:val="24"/>
          <w:szCs w:val="24"/>
        </w:rPr>
        <w:t xml:space="preserve">our </w:t>
      </w:r>
      <w:r w:rsidRPr="58068392" w:rsidR="11948E77">
        <w:rPr>
          <w:b w:val="0"/>
          <w:bCs w:val="0"/>
          <w:sz w:val="24"/>
          <w:szCs w:val="24"/>
        </w:rPr>
        <w:t>microcontroller will</w:t>
      </w:r>
      <w:r w:rsidRPr="58068392" w:rsidR="6AEA19CB">
        <w:rPr>
          <w:b w:val="0"/>
          <w:bCs w:val="0"/>
          <w:sz w:val="24"/>
          <w:szCs w:val="24"/>
        </w:rPr>
        <w:t xml:space="preserve"> </w:t>
      </w:r>
      <w:r w:rsidRPr="58068392" w:rsidR="6AEA19CB">
        <w:rPr>
          <w:b w:val="0"/>
          <w:bCs w:val="0"/>
          <w:sz w:val="24"/>
          <w:szCs w:val="24"/>
        </w:rPr>
        <w:t>primarily</w:t>
      </w:r>
      <w:r w:rsidRPr="58068392" w:rsidR="11948E77">
        <w:rPr>
          <w:b w:val="0"/>
          <w:bCs w:val="0"/>
          <w:sz w:val="24"/>
          <w:szCs w:val="24"/>
        </w:rPr>
        <w:t xml:space="preserve"> be</w:t>
      </w:r>
      <w:r w:rsidRPr="58068392" w:rsidR="11948E77">
        <w:rPr>
          <w:b w:val="0"/>
          <w:bCs w:val="0"/>
          <w:sz w:val="24"/>
          <w:szCs w:val="24"/>
        </w:rPr>
        <w:t xml:space="preserve"> used to interface with various sensor</w:t>
      </w:r>
      <w:r w:rsidRPr="58068392" w:rsidR="71F5A301">
        <w:rPr>
          <w:b w:val="0"/>
          <w:bCs w:val="0"/>
          <w:sz w:val="24"/>
          <w:szCs w:val="24"/>
        </w:rPr>
        <w:t>s</w:t>
      </w:r>
      <w:r w:rsidRPr="58068392" w:rsidR="5B691C9D">
        <w:rPr>
          <w:b w:val="0"/>
          <w:bCs w:val="0"/>
          <w:sz w:val="24"/>
          <w:szCs w:val="24"/>
        </w:rPr>
        <w:t xml:space="preserve">. We plan to </w:t>
      </w:r>
      <w:r w:rsidRPr="58068392" w:rsidR="3838F6E8">
        <w:rPr>
          <w:b w:val="0"/>
          <w:bCs w:val="0"/>
          <w:sz w:val="24"/>
          <w:szCs w:val="24"/>
        </w:rPr>
        <w:t xml:space="preserve">use I2C to </w:t>
      </w:r>
      <w:r w:rsidRPr="58068392" w:rsidR="77620E3B">
        <w:rPr>
          <w:b w:val="0"/>
          <w:bCs w:val="0"/>
          <w:sz w:val="24"/>
          <w:szCs w:val="24"/>
        </w:rPr>
        <w:t>send</w:t>
      </w:r>
      <w:r w:rsidRPr="58068392" w:rsidR="3838F6E8">
        <w:rPr>
          <w:b w:val="0"/>
          <w:bCs w:val="0"/>
          <w:sz w:val="24"/>
          <w:szCs w:val="24"/>
        </w:rPr>
        <w:t xml:space="preserve"> </w:t>
      </w:r>
      <w:r w:rsidRPr="58068392" w:rsidR="3838F6E8">
        <w:rPr>
          <w:b w:val="0"/>
          <w:bCs w:val="0"/>
          <w:sz w:val="24"/>
          <w:szCs w:val="24"/>
        </w:rPr>
        <w:t>data from</w:t>
      </w:r>
      <w:r w:rsidRPr="58068392" w:rsidR="5D8E288B">
        <w:rPr>
          <w:b w:val="0"/>
          <w:bCs w:val="0"/>
          <w:sz w:val="24"/>
          <w:szCs w:val="24"/>
        </w:rPr>
        <w:t xml:space="preserve"> the</w:t>
      </w:r>
      <w:r w:rsidRPr="58068392" w:rsidR="078F2415">
        <w:rPr>
          <w:b w:val="0"/>
          <w:bCs w:val="0"/>
          <w:sz w:val="24"/>
          <w:szCs w:val="24"/>
        </w:rPr>
        <w:t xml:space="preserve"> </w:t>
      </w:r>
      <w:proofErr w:type="spellStart"/>
      <w:r w:rsidRPr="58068392" w:rsidR="3838F6E8">
        <w:rPr>
          <w:b w:val="0"/>
          <w:bCs w:val="0"/>
          <w:sz w:val="24"/>
          <w:szCs w:val="24"/>
        </w:rPr>
        <w:t>LiDar</w:t>
      </w:r>
      <w:proofErr w:type="spellEnd"/>
      <w:r w:rsidRPr="58068392" w:rsidR="3838F6E8">
        <w:rPr>
          <w:b w:val="0"/>
          <w:bCs w:val="0"/>
          <w:sz w:val="24"/>
          <w:szCs w:val="24"/>
        </w:rPr>
        <w:t xml:space="preserve"> and IMU </w:t>
      </w:r>
      <w:r w:rsidRPr="58068392" w:rsidR="4AE887F2">
        <w:rPr>
          <w:b w:val="0"/>
          <w:bCs w:val="0"/>
          <w:sz w:val="24"/>
          <w:szCs w:val="24"/>
        </w:rPr>
        <w:t>to the microcontroller</w:t>
      </w:r>
      <w:r w:rsidRPr="58068392" w:rsidR="3838F6E8">
        <w:rPr>
          <w:b w:val="0"/>
          <w:bCs w:val="0"/>
          <w:sz w:val="24"/>
          <w:szCs w:val="24"/>
        </w:rPr>
        <w:t>.</w:t>
      </w:r>
      <w:r w:rsidRPr="58068392" w:rsidR="58B7B90D">
        <w:rPr>
          <w:b w:val="0"/>
          <w:bCs w:val="0"/>
          <w:sz w:val="24"/>
          <w:szCs w:val="24"/>
        </w:rPr>
        <w:t xml:space="preserve">  After the sensor data is </w:t>
      </w:r>
      <w:r w:rsidRPr="58068392" w:rsidR="56B480D4">
        <w:rPr>
          <w:b w:val="0"/>
          <w:bCs w:val="0"/>
          <w:sz w:val="24"/>
          <w:szCs w:val="24"/>
        </w:rPr>
        <w:t>collected,</w:t>
      </w:r>
      <w:r w:rsidRPr="58068392" w:rsidR="58B7B90D">
        <w:rPr>
          <w:b w:val="0"/>
          <w:bCs w:val="0"/>
          <w:sz w:val="24"/>
          <w:szCs w:val="24"/>
        </w:rPr>
        <w:t xml:space="preserve"> we </w:t>
      </w:r>
      <w:r w:rsidRPr="58068392" w:rsidR="05D603A1">
        <w:rPr>
          <w:b w:val="0"/>
          <w:bCs w:val="0"/>
          <w:sz w:val="24"/>
          <w:szCs w:val="24"/>
        </w:rPr>
        <w:t>will</w:t>
      </w:r>
      <w:r w:rsidRPr="58068392" w:rsidR="58B7B90D">
        <w:rPr>
          <w:b w:val="0"/>
          <w:bCs w:val="0"/>
          <w:sz w:val="24"/>
          <w:szCs w:val="24"/>
        </w:rPr>
        <w:t xml:space="preserve"> use UART to </w:t>
      </w:r>
      <w:r w:rsidRPr="58068392" w:rsidR="20110983">
        <w:rPr>
          <w:b w:val="0"/>
          <w:bCs w:val="0"/>
          <w:sz w:val="24"/>
          <w:szCs w:val="24"/>
        </w:rPr>
        <w:t>send that</w:t>
      </w:r>
      <w:r w:rsidRPr="58068392" w:rsidR="7D44727D">
        <w:rPr>
          <w:b w:val="0"/>
          <w:bCs w:val="0"/>
          <w:sz w:val="24"/>
          <w:szCs w:val="24"/>
        </w:rPr>
        <w:t xml:space="preserve"> data from the microcontroller to an additional computing unit (Jetson Nano</w:t>
      </w:r>
      <w:r w:rsidRPr="58068392" w:rsidR="635D1E2E">
        <w:rPr>
          <w:b w:val="0"/>
          <w:bCs w:val="0"/>
          <w:sz w:val="24"/>
          <w:szCs w:val="24"/>
        </w:rPr>
        <w:t>) for further processing. Throughout this process we w</w:t>
      </w:r>
      <w:r w:rsidRPr="58068392" w:rsidR="592A9557">
        <w:rPr>
          <w:b w:val="0"/>
          <w:bCs w:val="0"/>
          <w:sz w:val="24"/>
          <w:szCs w:val="24"/>
        </w:rPr>
        <w:t>ill</w:t>
      </w:r>
      <w:r w:rsidRPr="58068392" w:rsidR="635D1E2E">
        <w:rPr>
          <w:b w:val="0"/>
          <w:bCs w:val="0"/>
          <w:sz w:val="24"/>
          <w:szCs w:val="24"/>
        </w:rPr>
        <w:t xml:space="preserve"> update the user on the status of their reconstruction</w:t>
      </w:r>
      <w:r w:rsidRPr="58068392" w:rsidR="06D73787">
        <w:rPr>
          <w:b w:val="0"/>
          <w:bCs w:val="0"/>
          <w:sz w:val="24"/>
          <w:szCs w:val="24"/>
        </w:rPr>
        <w:t xml:space="preserve">. </w:t>
      </w:r>
      <w:r w:rsidRPr="58068392" w:rsidR="06D73787">
        <w:rPr>
          <w:b w:val="0"/>
          <w:bCs w:val="0"/>
          <w:sz w:val="24"/>
          <w:szCs w:val="24"/>
        </w:rPr>
        <w:t>In order to</w:t>
      </w:r>
      <w:r w:rsidRPr="58068392" w:rsidR="06D73787">
        <w:rPr>
          <w:b w:val="0"/>
          <w:bCs w:val="0"/>
          <w:sz w:val="24"/>
          <w:szCs w:val="24"/>
        </w:rPr>
        <w:t xml:space="preserve"> do this, we will send the status from the microcontroller and display it on an </w:t>
      </w:r>
      <w:r w:rsidRPr="58068392" w:rsidR="3CD828FC">
        <w:rPr>
          <w:b w:val="0"/>
          <w:bCs w:val="0"/>
          <w:sz w:val="24"/>
          <w:szCs w:val="24"/>
        </w:rPr>
        <w:t xml:space="preserve">LCD screen that is interfaced by SPI. Lastly, we expect the microcontroller to be able to start and stop the </w:t>
      </w:r>
      <w:r w:rsidRPr="58068392" w:rsidR="6955D8C4">
        <w:rPr>
          <w:b w:val="0"/>
          <w:bCs w:val="0"/>
          <w:sz w:val="24"/>
          <w:szCs w:val="24"/>
        </w:rPr>
        <w:t>data capture</w:t>
      </w:r>
      <w:r w:rsidRPr="58068392" w:rsidR="3CD828FC">
        <w:rPr>
          <w:b w:val="0"/>
          <w:bCs w:val="0"/>
          <w:sz w:val="24"/>
          <w:szCs w:val="24"/>
        </w:rPr>
        <w:t xml:space="preserve"> process</w:t>
      </w:r>
      <w:r w:rsidRPr="58068392" w:rsidR="5EF11E6A">
        <w:rPr>
          <w:b w:val="0"/>
          <w:bCs w:val="0"/>
          <w:sz w:val="24"/>
          <w:szCs w:val="24"/>
        </w:rPr>
        <w:t xml:space="preserve"> by scanning inputs from a keypad matrix.</w:t>
      </w:r>
    </w:p>
    <w:p w:rsidR="58068392" w:rsidP="58068392" w:rsidRDefault="58068392" w14:paraId="03473B4E" w14:textId="4B594820">
      <w:pPr>
        <w:pStyle w:val="Title"/>
        <w:jc w:val="left"/>
        <w:rPr>
          <w:b w:val="0"/>
          <w:bCs w:val="0"/>
          <w:sz w:val="24"/>
          <w:szCs w:val="24"/>
        </w:rPr>
      </w:pPr>
    </w:p>
    <w:p w:rsidR="00497CE8" w:rsidP="00E96704" w:rsidRDefault="00497CE8" w14:paraId="60061E4C" w14:textId="77777777">
      <w:pPr>
        <w:pStyle w:val="Title"/>
        <w:jc w:val="left"/>
        <w:rPr>
          <w:sz w:val="24"/>
        </w:rPr>
      </w:pPr>
    </w:p>
    <w:p w:rsidRPr="00631D6A" w:rsidR="00631D6A" w:rsidP="2C4F18F8" w:rsidRDefault="00631D6A" w14:paraId="49ACDD8A" w14:textId="09D99148">
      <w:pPr>
        <w:pStyle w:val="Title"/>
        <w:jc w:val="left"/>
        <w:rPr>
          <w:sz w:val="24"/>
          <w:szCs w:val="24"/>
        </w:rPr>
      </w:pPr>
      <w:r w:rsidRPr="0887ECD7">
        <w:rPr>
          <w:sz w:val="24"/>
          <w:szCs w:val="24"/>
        </w:rPr>
        <w:t xml:space="preserve">3.2 Expected Printed Circuit Responsibilities </w:t>
      </w:r>
    </w:p>
    <w:p w:rsidR="11948E77" w:rsidP="11948E77" w:rsidRDefault="11948E77" w14:paraId="6C51E3F4" w14:textId="186BD80D">
      <w:pPr>
        <w:pStyle w:val="Title"/>
        <w:jc w:val="left"/>
        <w:rPr>
          <w:bCs/>
          <w:szCs w:val="28"/>
        </w:rPr>
      </w:pPr>
    </w:p>
    <w:p w:rsidR="11948E77" w:rsidP="11948E77" w:rsidRDefault="11948E77" w14:paraId="03003E7A" w14:textId="5B6C9290">
      <w:pPr>
        <w:pStyle w:val="Title"/>
        <w:jc w:val="left"/>
        <w:rPr>
          <w:b w:val="0"/>
          <w:bCs w:val="0"/>
          <w:sz w:val="24"/>
          <w:szCs w:val="24"/>
        </w:rPr>
      </w:pPr>
      <w:r w:rsidRPr="58068392" w:rsidR="11948E77">
        <w:rPr>
          <w:b w:val="0"/>
          <w:bCs w:val="0"/>
          <w:sz w:val="24"/>
          <w:szCs w:val="24"/>
        </w:rPr>
        <w:t xml:space="preserve">The </w:t>
      </w:r>
      <w:r w:rsidRPr="58068392" w:rsidR="11948E77">
        <w:rPr>
          <w:b w:val="0"/>
          <w:bCs w:val="0"/>
          <w:sz w:val="24"/>
          <w:szCs w:val="24"/>
        </w:rPr>
        <w:t>PCB</w:t>
      </w:r>
      <w:r w:rsidRPr="58068392" w:rsidR="11948E77">
        <w:rPr>
          <w:b w:val="0"/>
          <w:bCs w:val="0"/>
          <w:sz w:val="24"/>
          <w:szCs w:val="24"/>
        </w:rPr>
        <w:t xml:space="preserve"> is </w:t>
      </w:r>
      <w:r w:rsidRPr="58068392" w:rsidR="11948E77">
        <w:rPr>
          <w:b w:val="0"/>
          <w:bCs w:val="0"/>
          <w:sz w:val="24"/>
          <w:szCs w:val="24"/>
        </w:rPr>
        <w:t>speculated</w:t>
      </w:r>
      <w:r w:rsidRPr="58068392" w:rsidR="11948E77">
        <w:rPr>
          <w:b w:val="0"/>
          <w:bCs w:val="0"/>
          <w:sz w:val="24"/>
          <w:szCs w:val="24"/>
        </w:rPr>
        <w:t xml:space="preserve"> to </w:t>
      </w:r>
      <w:bookmarkStart w:name="_Int_bQjC5TUd" w:id="7"/>
      <w:r w:rsidRPr="58068392" w:rsidR="11948E77">
        <w:rPr>
          <w:b w:val="0"/>
          <w:bCs w:val="0"/>
          <w:sz w:val="24"/>
          <w:szCs w:val="24"/>
        </w:rPr>
        <w:t>house the microcontroller</w:t>
      </w:r>
      <w:bookmarkEnd w:id="7"/>
      <w:r w:rsidRPr="58068392" w:rsidR="11948E77">
        <w:rPr>
          <w:b w:val="0"/>
          <w:bCs w:val="0"/>
          <w:sz w:val="24"/>
          <w:szCs w:val="24"/>
        </w:rPr>
        <w:t xml:space="preserve">, </w:t>
      </w:r>
      <w:r w:rsidRPr="58068392" w:rsidR="11948E77">
        <w:rPr>
          <w:b w:val="0"/>
          <w:bCs w:val="0"/>
          <w:sz w:val="24"/>
          <w:szCs w:val="24"/>
        </w:rPr>
        <w:t xml:space="preserve">power management, and battery monitoring systems. Depending on the chosen sensor, it will either be integrated into the circuit board or have a dedicated external interface mapped out on the PCB. </w:t>
      </w:r>
    </w:p>
    <w:p w:rsidR="5F61238E" w:rsidP="5F61238E" w:rsidRDefault="5F61238E" w14:paraId="45E9104F" w14:textId="5B5A2FA9">
      <w:pPr>
        <w:pStyle w:val="Title"/>
        <w:jc w:val="left"/>
        <w:rPr>
          <w:sz w:val="24"/>
          <w:szCs w:val="24"/>
        </w:rPr>
      </w:pPr>
    </w:p>
    <w:p w:rsidR="00FE544B" w:rsidP="2C4F18F8" w:rsidRDefault="00631D6A" w14:paraId="5567BCF0" w14:textId="41CBAE55">
      <w:pPr>
        <w:pStyle w:val="Title"/>
        <w:jc w:val="left"/>
        <w:rPr>
          <w:sz w:val="24"/>
          <w:szCs w:val="24"/>
        </w:rPr>
      </w:pPr>
      <w:commentRangeStart w:id="8"/>
      <w:r w:rsidRPr="58068392" w:rsidR="00631D6A">
        <w:rPr>
          <w:sz w:val="24"/>
          <w:szCs w:val="24"/>
        </w:rPr>
        <w:t>4</w:t>
      </w:r>
      <w:r w:rsidRPr="58068392" w:rsidR="00FE544B">
        <w:rPr>
          <w:sz w:val="24"/>
          <w:szCs w:val="24"/>
        </w:rPr>
        <w:t xml:space="preserve">.0 Market Analysis: </w:t>
      </w:r>
      <w:commentRangeEnd w:id="8"/>
      <w:r>
        <w:rPr>
          <w:rStyle w:val="CommentReference"/>
        </w:rPr>
        <w:commentReference w:id="8"/>
      </w:r>
    </w:p>
    <w:p w:rsidR="004862C7" w:rsidRDefault="004862C7" w14:paraId="3DEEC669" w14:textId="77777777">
      <w:pPr>
        <w:pStyle w:val="Title"/>
        <w:jc w:val="left"/>
        <w:rPr>
          <w:sz w:val="24"/>
        </w:rPr>
      </w:pPr>
    </w:p>
    <w:p w:rsidR="00DC2D90" w:rsidP="5F61238E" w:rsidRDefault="11948E77" w14:paraId="7525A8F5" w14:textId="35F93B69">
      <w:pPr>
        <w:pStyle w:val="Title"/>
        <w:jc w:val="left"/>
        <w:rPr>
          <w:b w:val="0"/>
          <w:bCs w:val="0"/>
          <w:sz w:val="24"/>
          <w:szCs w:val="24"/>
        </w:rPr>
      </w:pPr>
      <w:r w:rsidRPr="58068392" w:rsidR="11948E77">
        <w:rPr>
          <w:b w:val="0"/>
          <w:bCs w:val="0"/>
          <w:sz w:val="24"/>
          <w:szCs w:val="24"/>
        </w:rPr>
        <w:t>According to Mordor Intelligence, the market for 3D reconstruction is booming globally with a 2020 value of USD 816.6 million [1]. The projected value by 2026 is expected to reach USD 1292.22 million; therefore, the market for this technology continues to grow as innovation and demand expands. There is an expansive range of utilization for this type of market including video game development, graphic design, art restoration, and phenotype studies. Medical advances can also be made through CT-like scans using 3D reconstruction to look at bone, tissue, or tumor imagery. In addition, media and consumer products utilizing augmented reality are progressively being used as personal expressions of creativity and personality in modern times. Movies and video games also utilize 3D reconstruction technology to create realistic models for character development.</w:t>
      </w:r>
      <w:r w:rsidRPr="58068392" w:rsidR="71212548">
        <w:rPr>
          <w:b w:val="0"/>
          <w:bCs w:val="0"/>
          <w:sz w:val="24"/>
          <w:szCs w:val="24"/>
        </w:rPr>
        <w:t xml:space="preserve"> </w:t>
      </w:r>
      <w:r w:rsidRPr="58068392" w:rsidR="0A9B60A5">
        <w:rPr>
          <w:b w:val="0"/>
          <w:bCs w:val="0"/>
          <w:sz w:val="24"/>
          <w:szCs w:val="24"/>
        </w:rPr>
        <w:t xml:space="preserve">To be more specific, the </w:t>
      </w:r>
      <w:r w:rsidRPr="58068392" w:rsidR="77D45470">
        <w:rPr>
          <w:b w:val="0"/>
          <w:bCs w:val="0"/>
          <w:sz w:val="24"/>
          <w:szCs w:val="24"/>
        </w:rPr>
        <w:t xml:space="preserve">tools and market for the 3D </w:t>
      </w:r>
      <w:r w:rsidRPr="58068392" w:rsidR="47E474DC">
        <w:rPr>
          <w:b w:val="0"/>
          <w:bCs w:val="0"/>
          <w:sz w:val="24"/>
          <w:szCs w:val="24"/>
        </w:rPr>
        <w:t>re</w:t>
      </w:r>
      <w:r w:rsidRPr="58068392" w:rsidR="77D45470">
        <w:rPr>
          <w:b w:val="0"/>
          <w:bCs w:val="0"/>
          <w:sz w:val="24"/>
          <w:szCs w:val="24"/>
        </w:rPr>
        <w:t xml:space="preserve">construction </w:t>
      </w:r>
      <w:r w:rsidRPr="58068392" w:rsidR="7D9F034E">
        <w:rPr>
          <w:b w:val="0"/>
          <w:bCs w:val="0"/>
          <w:sz w:val="24"/>
          <w:szCs w:val="24"/>
        </w:rPr>
        <w:t xml:space="preserve">from 2D images is rapidly increasing. There are an increasing number of </w:t>
      </w:r>
      <w:r w:rsidRPr="58068392" w:rsidR="35B915F4">
        <w:rPr>
          <w:b w:val="0"/>
          <w:bCs w:val="0"/>
          <w:sz w:val="24"/>
          <w:szCs w:val="24"/>
        </w:rPr>
        <w:t xml:space="preserve">commercially licensed software products which </w:t>
      </w:r>
      <w:proofErr w:type="gramStart"/>
      <w:r w:rsidRPr="58068392" w:rsidR="35B915F4">
        <w:rPr>
          <w:b w:val="0"/>
          <w:bCs w:val="0"/>
          <w:sz w:val="24"/>
          <w:szCs w:val="24"/>
        </w:rPr>
        <w:t>preform</w:t>
      </w:r>
      <w:proofErr w:type="gramEnd"/>
      <w:r w:rsidRPr="58068392" w:rsidR="35B915F4">
        <w:rPr>
          <w:b w:val="0"/>
          <w:bCs w:val="0"/>
          <w:sz w:val="24"/>
          <w:szCs w:val="24"/>
        </w:rPr>
        <w:t xml:space="preserve"> </w:t>
      </w:r>
      <w:r w:rsidRPr="58068392" w:rsidR="090A1527">
        <w:rPr>
          <w:b w:val="0"/>
          <w:bCs w:val="0"/>
          <w:sz w:val="24"/>
          <w:szCs w:val="24"/>
        </w:rPr>
        <w:t>reconstruction from images that you capture. These range in price from $90 to $3600 [15]. However, the</w:t>
      </w:r>
      <w:r w:rsidRPr="58068392" w:rsidR="414863F4">
        <w:rPr>
          <w:b w:val="0"/>
          <w:bCs w:val="0"/>
          <w:sz w:val="24"/>
          <w:szCs w:val="24"/>
        </w:rPr>
        <w:t xml:space="preserve">se products do not come with a dedicated device </w:t>
      </w:r>
      <w:r w:rsidRPr="58068392" w:rsidR="38397AF6">
        <w:rPr>
          <w:b w:val="0"/>
          <w:bCs w:val="0"/>
          <w:sz w:val="24"/>
          <w:szCs w:val="24"/>
        </w:rPr>
        <w:t>to capture images with and rely on pre-taken images.</w:t>
      </w:r>
    </w:p>
    <w:p w:rsidR="00DC2D90" w:rsidP="11948E77" w:rsidRDefault="00DC2D90" w14:paraId="3656B9AB" w14:textId="355DD403">
      <w:pPr>
        <w:pStyle w:val="Title"/>
        <w:jc w:val="left"/>
        <w:rPr>
          <w:bCs/>
          <w:szCs w:val="28"/>
        </w:rPr>
      </w:pPr>
    </w:p>
    <w:p w:rsidR="00E96704" w:rsidP="2C4F18F8" w:rsidRDefault="00631D6A" w14:paraId="142CFE35" w14:textId="3A38DEC3">
      <w:pPr>
        <w:pStyle w:val="Title"/>
        <w:jc w:val="left"/>
        <w:rPr>
          <w:sz w:val="24"/>
          <w:szCs w:val="24"/>
        </w:rPr>
      </w:pPr>
      <w:commentRangeStart w:id="9"/>
      <w:r w:rsidRPr="58068392" w:rsidR="00631D6A">
        <w:rPr>
          <w:sz w:val="24"/>
          <w:szCs w:val="24"/>
        </w:rPr>
        <w:t>5</w:t>
      </w:r>
      <w:r w:rsidRPr="58068392" w:rsidR="00FE544B">
        <w:rPr>
          <w:sz w:val="24"/>
          <w:szCs w:val="24"/>
        </w:rPr>
        <w:t xml:space="preserve">.0 </w:t>
      </w:r>
      <w:r w:rsidRPr="58068392" w:rsidR="00954693">
        <w:rPr>
          <w:sz w:val="24"/>
          <w:szCs w:val="24"/>
        </w:rPr>
        <w:t>Competitive Analysis</w:t>
      </w:r>
      <w:r w:rsidRPr="58068392" w:rsidR="00E96704">
        <w:rPr>
          <w:sz w:val="24"/>
          <w:szCs w:val="24"/>
        </w:rPr>
        <w:t>:</w:t>
      </w:r>
      <w:commentRangeEnd w:id="9"/>
      <w:r>
        <w:rPr>
          <w:rStyle w:val="CommentReference"/>
        </w:rPr>
        <w:commentReference w:id="9"/>
      </w:r>
    </w:p>
    <w:p w:rsidR="00DC2D90" w:rsidP="00C620F0" w:rsidRDefault="00DC2D90" w14:paraId="45FB0818" w14:textId="77777777">
      <w:pPr>
        <w:pStyle w:val="Title"/>
        <w:jc w:val="left"/>
        <w:rPr>
          <w:sz w:val="24"/>
        </w:rPr>
      </w:pPr>
    </w:p>
    <w:p w:rsidR="00E62354" w:rsidP="5F61238E" w:rsidRDefault="11948E77" w14:paraId="049F31CB" w14:textId="0B250696">
      <w:pPr>
        <w:pStyle w:val="Title"/>
        <w:jc w:val="left"/>
        <w:rPr>
          <w:b w:val="0"/>
          <w:szCs w:val="28"/>
        </w:rPr>
      </w:pPr>
      <w:r w:rsidRPr="5F61238E">
        <w:rPr>
          <w:b w:val="0"/>
          <w:sz w:val="24"/>
          <w:szCs w:val="24"/>
        </w:rPr>
        <w:t>One such competition is a 3D ultrasound imaging patent [2] for reconstructing images of the head or torso. Very similar to our expected design, it focuses on the human body and establishes an accurate representation of the subject. Another patent [3] takes 3D reconstruction a step further by reassembling archaeological artifacts and rendering precise designs of objects. A face reconstruction scanner [9] focuses solely on providing appropriate replications of facial features and movements using sensor fusion and a 360-degree snapshot. Furthermore, another design [4] involves a linear laser and camera to provide accurate readings of any subject at every angle. In addition to laser scanning, there are other compositions of photogrammetry used to lay out these digital representations of different models.</w:t>
      </w:r>
    </w:p>
    <w:p w:rsidR="11948E77" w:rsidP="11948E77" w:rsidRDefault="11948E77" w14:paraId="2DCC77B7" w14:textId="1D8F4AB1">
      <w:pPr>
        <w:pStyle w:val="Title"/>
        <w:jc w:val="left"/>
        <w:rPr>
          <w:bCs/>
          <w:i/>
          <w:iCs/>
          <w:color w:val="FF0000"/>
          <w:szCs w:val="28"/>
        </w:rPr>
      </w:pPr>
    </w:p>
    <w:p w:rsidR="11948E77" w:rsidP="0887ECD7" w:rsidRDefault="006B410C" w14:paraId="5DB35436" w14:textId="5CC7513C">
      <w:pPr>
        <w:pStyle w:val="Title"/>
        <w:jc w:val="left"/>
        <w:rPr>
          <w:sz w:val="24"/>
          <w:szCs w:val="24"/>
        </w:rPr>
      </w:pPr>
      <w:r w:rsidRPr="0887ECD7">
        <w:rPr>
          <w:sz w:val="24"/>
          <w:szCs w:val="24"/>
        </w:rPr>
        <w:t>5</w:t>
      </w:r>
      <w:r w:rsidRPr="0887ECD7" w:rsidR="00E62354">
        <w:rPr>
          <w:sz w:val="24"/>
          <w:szCs w:val="24"/>
        </w:rPr>
        <w:t xml:space="preserve">.1 </w:t>
      </w:r>
      <w:r w:rsidRPr="0887ECD7" w:rsidR="009F6801">
        <w:rPr>
          <w:sz w:val="24"/>
          <w:szCs w:val="24"/>
        </w:rPr>
        <w:t xml:space="preserve">Preliminary </w:t>
      </w:r>
      <w:r w:rsidRPr="0887ECD7" w:rsidR="00E62354">
        <w:rPr>
          <w:sz w:val="24"/>
          <w:szCs w:val="24"/>
        </w:rPr>
        <w:t>Patent Analysis:</w:t>
      </w:r>
    </w:p>
    <w:p w:rsidR="0887ECD7" w:rsidP="0887ECD7" w:rsidRDefault="0887ECD7" w14:paraId="7E6B32B6" w14:textId="739A3F77">
      <w:pPr>
        <w:pStyle w:val="Title"/>
        <w:jc w:val="left"/>
        <w:rPr>
          <w:bCs/>
          <w:szCs w:val="28"/>
        </w:rPr>
      </w:pPr>
    </w:p>
    <w:p w:rsidR="11948E77" w:rsidP="11948E77" w:rsidRDefault="11948E77" w14:paraId="6795148B" w14:textId="5A8737FD">
      <w:pPr>
        <w:pStyle w:val="Title"/>
        <w:jc w:val="left"/>
        <w:rPr>
          <w:b w:val="0"/>
          <w:sz w:val="24"/>
          <w:szCs w:val="24"/>
        </w:rPr>
      </w:pPr>
      <w:r w:rsidRPr="11948E77">
        <w:rPr>
          <w:b w:val="0"/>
          <w:sz w:val="24"/>
          <w:szCs w:val="24"/>
        </w:rPr>
        <w:t xml:space="preserve">Upon some patent research, there seem to be quite a few patents designed for similar applications. Nonetheless, the scope of these patents is specific and down to the implementations since it all falls into a specific classification G06T7. </w:t>
      </w:r>
    </w:p>
    <w:p w:rsidR="11948E77" w:rsidP="11948E77" w:rsidRDefault="11948E77" w14:paraId="04F57E48" w14:textId="3E01E621">
      <w:pPr>
        <w:pStyle w:val="Title"/>
        <w:jc w:val="left"/>
        <w:rPr>
          <w:bCs/>
          <w:szCs w:val="28"/>
        </w:rPr>
      </w:pPr>
    </w:p>
    <w:p w:rsidR="11948E77" w:rsidP="11948E77" w:rsidRDefault="11948E77" w14:paraId="5DD22503" w14:textId="0F58F49D">
      <w:pPr>
        <w:pStyle w:val="Title"/>
        <w:jc w:val="left"/>
        <w:rPr>
          <w:bCs/>
          <w:sz w:val="24"/>
          <w:szCs w:val="24"/>
        </w:rPr>
      </w:pPr>
      <w:r w:rsidRPr="11948E77">
        <w:rPr>
          <w:b w:val="0"/>
          <w:sz w:val="24"/>
          <w:szCs w:val="24"/>
        </w:rPr>
        <w:t>Classifications:</w:t>
      </w:r>
    </w:p>
    <w:p w:rsidR="11948E77" w:rsidP="11948E77" w:rsidRDefault="11948E77" w14:paraId="3E9E9AF8" w14:textId="7E3465CE">
      <w:pPr>
        <w:pStyle w:val="Title"/>
        <w:jc w:val="left"/>
        <w:rPr>
          <w:b w:val="0"/>
          <w:sz w:val="24"/>
          <w:szCs w:val="24"/>
        </w:rPr>
      </w:pPr>
      <w:r w:rsidRPr="11948E77">
        <w:rPr>
          <w:b w:val="0"/>
          <w:sz w:val="24"/>
          <w:szCs w:val="24"/>
        </w:rPr>
        <w:t>G06T (General purpose image processing)</w:t>
      </w:r>
    </w:p>
    <w:p w:rsidR="11948E77" w:rsidP="11948E77" w:rsidRDefault="11948E77" w14:paraId="2A82A0F0" w14:textId="709F700C">
      <w:pPr>
        <w:pStyle w:val="Title"/>
        <w:jc w:val="left"/>
        <w:rPr>
          <w:bCs/>
          <w:szCs w:val="28"/>
        </w:rPr>
      </w:pPr>
      <w:r w:rsidRPr="11948E77">
        <w:rPr>
          <w:b w:val="0"/>
          <w:sz w:val="24"/>
          <w:szCs w:val="24"/>
        </w:rPr>
        <w:t>G06T7 (Image analysis)</w:t>
      </w:r>
    </w:p>
    <w:p w:rsidR="11948E77" w:rsidP="11948E77" w:rsidRDefault="11948E77" w14:paraId="07A07C15" w14:textId="3442120E">
      <w:pPr>
        <w:pStyle w:val="Title"/>
        <w:jc w:val="left"/>
        <w:rPr>
          <w:bCs/>
          <w:szCs w:val="28"/>
        </w:rPr>
      </w:pPr>
      <w:r w:rsidRPr="11948E77">
        <w:rPr>
          <w:b w:val="0"/>
          <w:sz w:val="24"/>
          <w:szCs w:val="24"/>
        </w:rPr>
        <w:t>G06T7/50 (Depth or shape recovery)</w:t>
      </w:r>
    </w:p>
    <w:p w:rsidR="11948E77" w:rsidP="11948E77" w:rsidRDefault="11948E77" w14:paraId="6E090AD8" w14:textId="259BB945">
      <w:pPr>
        <w:pStyle w:val="Title"/>
        <w:jc w:val="left"/>
        <w:rPr>
          <w:bCs/>
          <w:szCs w:val="28"/>
        </w:rPr>
      </w:pPr>
      <w:r w:rsidRPr="11948E77">
        <w:rPr>
          <w:b w:val="0"/>
          <w:sz w:val="24"/>
          <w:szCs w:val="24"/>
        </w:rPr>
        <w:t>G06T7/55 (Depth or shape recovery from multiple images)</w:t>
      </w:r>
    </w:p>
    <w:p w:rsidR="00E62354" w:rsidP="5F61238E" w:rsidRDefault="00E62354" w14:paraId="62486C05" w14:textId="5066CFCA">
      <w:pPr>
        <w:pStyle w:val="Title"/>
        <w:jc w:val="left"/>
        <w:rPr>
          <w:bCs/>
          <w:szCs w:val="28"/>
        </w:rPr>
      </w:pPr>
    </w:p>
    <w:p w:rsidR="00E62354" w:rsidP="11948E77" w:rsidRDefault="006B410C" w14:paraId="1575DDBF" w14:textId="53CE57A4">
      <w:pPr>
        <w:pStyle w:val="Title"/>
        <w:jc w:val="left"/>
        <w:rPr>
          <w:sz w:val="24"/>
          <w:szCs w:val="24"/>
        </w:rPr>
      </w:pPr>
      <w:r w:rsidRPr="11948E77">
        <w:rPr>
          <w:sz w:val="24"/>
          <w:szCs w:val="24"/>
        </w:rPr>
        <w:t>5</w:t>
      </w:r>
      <w:r w:rsidRPr="11948E77" w:rsidR="00E62354">
        <w:rPr>
          <w:sz w:val="24"/>
          <w:szCs w:val="24"/>
        </w:rPr>
        <w:t xml:space="preserve">.1.1 Patent #1: </w:t>
      </w:r>
    </w:p>
    <w:p w:rsidR="11948E77" w:rsidP="11948E77" w:rsidRDefault="11948E77" w14:paraId="11F41726" w14:textId="50EE6F82">
      <w:pPr>
        <w:pStyle w:val="Title"/>
        <w:spacing w:line="259" w:lineRule="auto"/>
        <w:jc w:val="left"/>
        <w:rPr>
          <w:bCs/>
          <w:sz w:val="24"/>
          <w:szCs w:val="24"/>
        </w:rPr>
      </w:pPr>
      <w:r w:rsidRPr="11948E77">
        <w:rPr>
          <w:bCs/>
          <w:sz w:val="24"/>
          <w:szCs w:val="24"/>
        </w:rPr>
        <w:t>US Patent Application US201361758699P</w:t>
      </w:r>
    </w:p>
    <w:p w:rsidR="11948E77" w:rsidP="11948E77" w:rsidRDefault="11948E77" w14:paraId="0C381CCD" w14:textId="0E68285F">
      <w:pPr>
        <w:pStyle w:val="Title"/>
        <w:jc w:val="left"/>
        <w:rPr>
          <w:bCs/>
          <w:sz w:val="24"/>
          <w:szCs w:val="24"/>
        </w:rPr>
      </w:pPr>
      <w:r w:rsidRPr="11948E77">
        <w:rPr>
          <w:bCs/>
          <w:sz w:val="24"/>
          <w:szCs w:val="24"/>
        </w:rPr>
        <w:t>Patent Title: "Real-time 3d reconstruction using efficient depth sensor"</w:t>
      </w:r>
    </w:p>
    <w:p w:rsidR="11948E77" w:rsidP="11948E77" w:rsidRDefault="11948E77" w14:paraId="732CC377" w14:textId="4E68C69C">
      <w:pPr>
        <w:pStyle w:val="Title"/>
        <w:jc w:val="left"/>
        <w:rPr>
          <w:bCs/>
          <w:sz w:val="24"/>
          <w:szCs w:val="24"/>
        </w:rPr>
      </w:pPr>
      <w:r w:rsidRPr="11948E77">
        <w:rPr>
          <w:bCs/>
          <w:sz w:val="24"/>
          <w:szCs w:val="24"/>
        </w:rPr>
        <w:t>Patent Expiration Date: 01/24/2034</w:t>
      </w:r>
    </w:p>
    <w:p w:rsidR="11948E77" w:rsidP="11948E77" w:rsidRDefault="11948E77" w14:paraId="43A3F104" w14:textId="0DC465AD">
      <w:pPr>
        <w:pStyle w:val="Title"/>
        <w:jc w:val="left"/>
        <w:rPr>
          <w:bCs/>
          <w:szCs w:val="28"/>
        </w:rPr>
      </w:pPr>
    </w:p>
    <w:p w:rsidR="11948E77" w:rsidP="11948E77" w:rsidRDefault="11948E77" w14:paraId="15F8721F" w14:textId="695ADDC2">
      <w:pPr>
        <w:pStyle w:val="Title"/>
        <w:jc w:val="left"/>
        <w:rPr>
          <w:b w:val="0"/>
          <w:sz w:val="24"/>
          <w:szCs w:val="24"/>
        </w:rPr>
      </w:pPr>
      <w:r w:rsidRPr="0887ECD7">
        <w:rPr>
          <w:b w:val="0"/>
          <w:sz w:val="24"/>
          <w:szCs w:val="24"/>
        </w:rPr>
        <w:t>This patent [5] pertains to a mechanism that utilizes IMU for spatial recognition and a depth sensor to capture the image. Then, it down samples the resolution to reduce the computational complexity, thereby creating a partial mesh with minimal power consumption. This method is analogous to our approach by utilizing the IMU to obtain the spatial relationship, but it has a greater emphasis on reducing power consumption.</w:t>
      </w:r>
    </w:p>
    <w:p w:rsidR="11948E77" w:rsidP="11948E77" w:rsidRDefault="11948E77" w14:paraId="01124511" w14:textId="0D28A938">
      <w:pPr>
        <w:pStyle w:val="Title"/>
        <w:jc w:val="left"/>
        <w:rPr>
          <w:bCs/>
          <w:szCs w:val="28"/>
        </w:rPr>
      </w:pPr>
    </w:p>
    <w:p w:rsidR="00E62354" w:rsidP="11948E77" w:rsidRDefault="006B410C" w14:paraId="45FCE36A" w14:textId="460185BF">
      <w:pPr>
        <w:pStyle w:val="Title"/>
        <w:jc w:val="left"/>
        <w:rPr>
          <w:sz w:val="24"/>
          <w:szCs w:val="24"/>
        </w:rPr>
      </w:pPr>
      <w:r w:rsidRPr="11948E77">
        <w:rPr>
          <w:sz w:val="24"/>
          <w:szCs w:val="24"/>
        </w:rPr>
        <w:t>5</w:t>
      </w:r>
      <w:r w:rsidRPr="11948E77" w:rsidR="00E62354">
        <w:rPr>
          <w:sz w:val="24"/>
          <w:szCs w:val="24"/>
        </w:rPr>
        <w:t xml:space="preserve">.1.2 Patent #2: </w:t>
      </w:r>
    </w:p>
    <w:p w:rsidR="00E62354" w:rsidP="11948E77" w:rsidRDefault="11948E77" w14:paraId="1299C43A" w14:textId="26FACF23">
      <w:pPr>
        <w:pStyle w:val="Title"/>
        <w:jc w:val="left"/>
        <w:rPr>
          <w:sz w:val="24"/>
          <w:szCs w:val="24"/>
        </w:rPr>
      </w:pPr>
      <w:r w:rsidRPr="11948E77">
        <w:rPr>
          <w:sz w:val="24"/>
          <w:szCs w:val="24"/>
        </w:rPr>
        <w:t>US Patent Application US20170111628A1</w:t>
      </w:r>
    </w:p>
    <w:p w:rsidR="00E62354" w:rsidP="11948E77" w:rsidRDefault="11948E77" w14:paraId="77F871D9" w14:textId="1AA3B520">
      <w:pPr>
        <w:pStyle w:val="Title"/>
        <w:jc w:val="left"/>
        <w:rPr>
          <w:bCs/>
          <w:szCs w:val="28"/>
        </w:rPr>
      </w:pPr>
      <w:r w:rsidRPr="11948E77">
        <w:rPr>
          <w:bCs/>
          <w:sz w:val="24"/>
          <w:szCs w:val="24"/>
        </w:rPr>
        <w:t>Patent Title: "Method and system for obtaining images for 3d reconstruction"</w:t>
      </w:r>
    </w:p>
    <w:p w:rsidR="00E62354" w:rsidP="11948E77" w:rsidRDefault="11948E77" w14:paraId="162C8E45" w14:textId="612B1833">
      <w:pPr>
        <w:pStyle w:val="Title"/>
        <w:jc w:val="left"/>
        <w:rPr>
          <w:bCs/>
          <w:szCs w:val="28"/>
        </w:rPr>
      </w:pPr>
      <w:r w:rsidRPr="11948E77">
        <w:rPr>
          <w:bCs/>
          <w:sz w:val="24"/>
          <w:szCs w:val="24"/>
        </w:rPr>
        <w:t>Patent Expiration Date: 09/02/2036</w:t>
      </w:r>
    </w:p>
    <w:p w:rsidR="00E62354" w:rsidP="11948E77" w:rsidRDefault="00E62354" w14:paraId="3F797E87" w14:textId="485A6959">
      <w:pPr>
        <w:pStyle w:val="Title"/>
        <w:jc w:val="left"/>
        <w:rPr>
          <w:bCs/>
          <w:szCs w:val="28"/>
        </w:rPr>
      </w:pPr>
    </w:p>
    <w:p w:rsidR="00E62354" w:rsidP="11948E77" w:rsidRDefault="11948E77" w14:paraId="15197DF4" w14:textId="1BA8AFA7">
      <w:pPr>
        <w:pStyle w:val="Title"/>
        <w:jc w:val="left"/>
        <w:rPr>
          <w:b w:val="0"/>
          <w:sz w:val="24"/>
          <w:szCs w:val="24"/>
        </w:rPr>
      </w:pPr>
      <w:r w:rsidRPr="0887ECD7">
        <w:rPr>
          <w:b w:val="0"/>
          <w:sz w:val="24"/>
          <w:szCs w:val="24"/>
        </w:rPr>
        <w:t>This patent [2] describes one particular method to obtain a 3D image which is to use at least two light sources which are spatially separated from each other while outputting different brightness levels in a periodic manner. Coupled with at least three cameras which are also positioned spatially, this method produces a high-resolution, high depth-of-field 3D image unmatched by conventional methods. However, it also means that the equipment isn't easily portable and requires vigorous calibration in a lab environment.</w:t>
      </w:r>
    </w:p>
    <w:p w:rsidR="00E62354" w:rsidP="11948E77" w:rsidRDefault="00E62354" w14:paraId="4DDBEF00" w14:textId="73D6205A">
      <w:pPr>
        <w:pStyle w:val="Title"/>
        <w:jc w:val="left"/>
        <w:rPr>
          <w:bCs/>
          <w:szCs w:val="28"/>
        </w:rPr>
      </w:pPr>
    </w:p>
    <w:p w:rsidR="00E62354" w:rsidP="11948E77" w:rsidRDefault="006B410C" w14:paraId="0E71E489" w14:textId="4BFB6C45">
      <w:pPr>
        <w:pStyle w:val="Title"/>
        <w:jc w:val="left"/>
        <w:rPr>
          <w:sz w:val="24"/>
          <w:szCs w:val="24"/>
        </w:rPr>
      </w:pPr>
      <w:r w:rsidRPr="11948E77">
        <w:rPr>
          <w:sz w:val="24"/>
          <w:szCs w:val="24"/>
        </w:rPr>
        <w:t>5</w:t>
      </w:r>
      <w:r w:rsidRPr="11948E77" w:rsidR="00E62354">
        <w:rPr>
          <w:sz w:val="24"/>
          <w:szCs w:val="24"/>
        </w:rPr>
        <w:t xml:space="preserve">.1.3 Patent #3: </w:t>
      </w:r>
    </w:p>
    <w:p w:rsidR="11948E77" w:rsidP="11948E77" w:rsidRDefault="11948E77" w14:paraId="5B0ED963" w14:textId="39F4F577">
      <w:pPr>
        <w:pStyle w:val="Title"/>
        <w:jc w:val="left"/>
        <w:rPr>
          <w:bCs/>
          <w:szCs w:val="28"/>
        </w:rPr>
      </w:pPr>
      <w:r w:rsidRPr="11948E77">
        <w:rPr>
          <w:bCs/>
          <w:sz w:val="24"/>
          <w:szCs w:val="24"/>
        </w:rPr>
        <w:t>US Patent Application US8928525B2</w:t>
      </w:r>
    </w:p>
    <w:p w:rsidR="11948E77" w:rsidP="11948E77" w:rsidRDefault="11948E77" w14:paraId="2972FBB3" w14:textId="504DC225">
      <w:pPr>
        <w:pStyle w:val="Title"/>
        <w:jc w:val="left"/>
        <w:rPr>
          <w:bCs/>
          <w:szCs w:val="28"/>
        </w:rPr>
      </w:pPr>
      <w:r w:rsidRPr="11948E77">
        <w:rPr>
          <w:bCs/>
          <w:sz w:val="24"/>
          <w:szCs w:val="24"/>
        </w:rPr>
        <w:t>Patent Title: "Adaptive high speed/high resolution 3D image reconstruction method for any measurement distance"</w:t>
      </w:r>
    </w:p>
    <w:p w:rsidR="11948E77" w:rsidP="11948E77" w:rsidRDefault="11948E77" w14:paraId="20584CDC" w14:textId="209F22FA">
      <w:pPr>
        <w:pStyle w:val="Title"/>
        <w:jc w:val="left"/>
        <w:rPr>
          <w:bCs/>
          <w:szCs w:val="28"/>
        </w:rPr>
      </w:pPr>
      <w:r w:rsidRPr="11948E77">
        <w:rPr>
          <w:bCs/>
          <w:sz w:val="24"/>
          <w:szCs w:val="24"/>
        </w:rPr>
        <w:t>Patent Expiration Date: 04/26/2033</w:t>
      </w:r>
    </w:p>
    <w:p w:rsidR="11948E77" w:rsidP="11948E77" w:rsidRDefault="11948E77" w14:paraId="4474F5C6" w14:textId="4F387F18">
      <w:pPr>
        <w:pStyle w:val="Title"/>
        <w:jc w:val="left"/>
        <w:rPr>
          <w:bCs/>
          <w:szCs w:val="28"/>
        </w:rPr>
      </w:pPr>
    </w:p>
    <w:p w:rsidR="11948E77" w:rsidP="11948E77" w:rsidRDefault="11948E77" w14:paraId="1223BC87" w14:textId="3765AF9B">
      <w:pPr>
        <w:pStyle w:val="Title"/>
        <w:jc w:val="left"/>
        <w:rPr>
          <w:b w:val="0"/>
          <w:sz w:val="24"/>
          <w:szCs w:val="24"/>
        </w:rPr>
      </w:pPr>
      <w:r w:rsidRPr="0887ECD7">
        <w:rPr>
          <w:b w:val="0"/>
          <w:sz w:val="24"/>
          <w:szCs w:val="24"/>
        </w:rPr>
        <w:t xml:space="preserve">This patent [6] focuses on using predetermined weights and takes multiple images for 3D reconstruction. Then, it will use its in-house algorithms to conduct parallel processing in order to obtain a high-resolution image performed at a high speed. It is highly scalable since it has no limitation on how the physical hardware should behave. Nonetheless, this method requires prior </w:t>
      </w:r>
      <w:r w:rsidRPr="0887ECD7">
        <w:rPr>
          <w:b w:val="0"/>
          <w:sz w:val="24"/>
          <w:szCs w:val="24"/>
        </w:rPr>
        <w:lastRenderedPageBreak/>
        <w:t>calibration to adjust its algorithm parameters, which makes it unsuitable for different background environments.</w:t>
      </w:r>
    </w:p>
    <w:p w:rsidR="11948E77" w:rsidP="11948E77" w:rsidRDefault="11948E77" w14:paraId="627D196F" w14:textId="71A6FFA9">
      <w:pPr>
        <w:pStyle w:val="Title"/>
        <w:jc w:val="left"/>
        <w:rPr>
          <w:sz w:val="24"/>
          <w:szCs w:val="24"/>
        </w:rPr>
      </w:pPr>
    </w:p>
    <w:p w:rsidR="006B410C" w:rsidP="11948E77" w:rsidRDefault="006B410C" w14:paraId="58E94618" w14:textId="3D361DD5">
      <w:pPr>
        <w:pStyle w:val="Title"/>
        <w:jc w:val="left"/>
        <w:rPr>
          <w:sz w:val="24"/>
          <w:szCs w:val="24"/>
        </w:rPr>
      </w:pPr>
      <w:r w:rsidRPr="0887ECD7">
        <w:rPr>
          <w:sz w:val="24"/>
          <w:szCs w:val="24"/>
        </w:rPr>
        <w:t>5</w:t>
      </w:r>
      <w:r w:rsidRPr="0887ECD7" w:rsidR="00E62354">
        <w:rPr>
          <w:sz w:val="24"/>
          <w:szCs w:val="24"/>
        </w:rPr>
        <w:t>.2 Commercial Product Analysis:</w:t>
      </w:r>
    </w:p>
    <w:p w:rsidR="11948E77" w:rsidP="11948E77" w:rsidRDefault="11948E77" w14:paraId="311EF371" w14:textId="4160735D">
      <w:pPr>
        <w:pStyle w:val="Title"/>
        <w:jc w:val="left"/>
        <w:rPr>
          <w:bCs/>
          <w:szCs w:val="28"/>
        </w:rPr>
      </w:pPr>
    </w:p>
    <w:p w:rsidR="00D91471" w:rsidP="5F61238E" w:rsidRDefault="11948E77" w14:paraId="0FB78278" w14:textId="1D272B39">
      <w:pPr>
        <w:pStyle w:val="Title"/>
        <w:jc w:val="left"/>
        <w:rPr>
          <w:b w:val="0"/>
          <w:sz w:val="24"/>
          <w:szCs w:val="24"/>
        </w:rPr>
      </w:pPr>
      <w:r w:rsidRPr="0887ECD7">
        <w:rPr>
          <w:b w:val="0"/>
          <w:sz w:val="24"/>
          <w:szCs w:val="24"/>
        </w:rPr>
        <w:t>After looking into some commercial products, we have learned that there are many devices in differing industries that can utilize 3D reconstruction techniques. The first two products directly use structure from motion, which is the algorithm we are planning to utilize. The last product uses a different kind of reconstruction from biometric data to provide a 3D rendering of one’s face for a video game.</w:t>
      </w:r>
    </w:p>
    <w:p w:rsidR="00E62354" w:rsidP="00C620F0" w:rsidRDefault="00E62354" w14:paraId="1FC39945" w14:textId="77777777">
      <w:pPr>
        <w:pStyle w:val="Title"/>
        <w:jc w:val="left"/>
        <w:rPr>
          <w:sz w:val="24"/>
        </w:rPr>
      </w:pPr>
    </w:p>
    <w:p w:rsidR="00D91471" w:rsidP="11948E77" w:rsidRDefault="006B410C" w14:paraId="34CE0A41" w14:textId="4206087E">
      <w:pPr>
        <w:pStyle w:val="Title"/>
        <w:jc w:val="left"/>
        <w:rPr>
          <w:sz w:val="24"/>
          <w:szCs w:val="24"/>
        </w:rPr>
      </w:pPr>
      <w:r w:rsidRPr="11948E77">
        <w:rPr>
          <w:sz w:val="24"/>
          <w:szCs w:val="24"/>
        </w:rPr>
        <w:t>5</w:t>
      </w:r>
      <w:r w:rsidRPr="11948E77" w:rsidR="00E62354">
        <w:rPr>
          <w:sz w:val="24"/>
          <w:szCs w:val="24"/>
        </w:rPr>
        <w:t xml:space="preserve">.2.1 Commercial Product #1: Agis </w:t>
      </w:r>
      <w:proofErr w:type="spellStart"/>
      <w:r w:rsidRPr="11948E77" w:rsidR="00E62354">
        <w:rPr>
          <w:sz w:val="24"/>
          <w:szCs w:val="24"/>
        </w:rPr>
        <w:t>Metashape</w:t>
      </w:r>
      <w:proofErr w:type="spellEnd"/>
    </w:p>
    <w:p w:rsidR="11948E77" w:rsidP="11948E77" w:rsidRDefault="11948E77" w14:paraId="72B1B214" w14:textId="6E8D3C0E">
      <w:pPr>
        <w:pStyle w:val="Title"/>
        <w:jc w:val="left"/>
        <w:rPr>
          <w:bCs/>
          <w:szCs w:val="28"/>
        </w:rPr>
      </w:pPr>
    </w:p>
    <w:p w:rsidR="11948E77" w:rsidP="11948E77" w:rsidRDefault="11948E77" w14:paraId="4C97EBAC" w14:textId="47DD8F77">
      <w:pPr>
        <w:pStyle w:val="Title"/>
        <w:spacing w:line="259" w:lineRule="auto"/>
        <w:jc w:val="left"/>
        <w:rPr>
          <w:b w:val="0"/>
          <w:sz w:val="24"/>
          <w:szCs w:val="24"/>
        </w:rPr>
      </w:pPr>
      <w:r w:rsidRPr="5F61238E">
        <w:rPr>
          <w:b w:val="0"/>
          <w:sz w:val="24"/>
          <w:szCs w:val="24"/>
        </w:rPr>
        <w:t xml:space="preserve">Agis </w:t>
      </w:r>
      <w:proofErr w:type="spellStart"/>
      <w:r w:rsidRPr="5F61238E">
        <w:rPr>
          <w:b w:val="0"/>
          <w:sz w:val="24"/>
          <w:szCs w:val="24"/>
        </w:rPr>
        <w:t>Metashape</w:t>
      </w:r>
      <w:proofErr w:type="spellEnd"/>
      <w:r w:rsidRPr="5F61238E">
        <w:rPr>
          <w:b w:val="0"/>
          <w:sz w:val="24"/>
          <w:szCs w:val="24"/>
        </w:rPr>
        <w:t xml:space="preserve"> [7] is a commercial software solution for structure from motion (SFM) primarily used for geological and archaeological reconstruction. Using </w:t>
      </w:r>
      <w:proofErr w:type="gramStart"/>
      <w:r w:rsidRPr="5F61238E">
        <w:rPr>
          <w:b w:val="0"/>
          <w:sz w:val="24"/>
          <w:szCs w:val="24"/>
        </w:rPr>
        <w:t xml:space="preserve">Agis </w:t>
      </w:r>
      <w:proofErr w:type="spellStart"/>
      <w:r w:rsidRPr="5F61238E">
        <w:rPr>
          <w:b w:val="0"/>
          <w:sz w:val="24"/>
          <w:szCs w:val="24"/>
        </w:rPr>
        <w:t>Metashape</w:t>
      </w:r>
      <w:proofErr w:type="spellEnd"/>
      <w:proofErr w:type="gramEnd"/>
      <w:r w:rsidRPr="5F61238E">
        <w:rPr>
          <w:b w:val="0"/>
          <w:sz w:val="24"/>
          <w:szCs w:val="24"/>
        </w:rPr>
        <w:t xml:space="preserve"> you can simply load the pictures as well as any associated GPS (camera pose) positioning, and the software will create a 3D rendering and point cloud. The image below is an example of the rendering capabilities of Agis </w:t>
      </w:r>
      <w:proofErr w:type="spellStart"/>
      <w:r w:rsidRPr="5F61238E">
        <w:rPr>
          <w:b w:val="0"/>
          <w:sz w:val="24"/>
          <w:szCs w:val="24"/>
        </w:rPr>
        <w:t>Metashape</w:t>
      </w:r>
      <w:proofErr w:type="spellEnd"/>
      <w:r w:rsidRPr="5F61238E">
        <w:rPr>
          <w:b w:val="0"/>
          <w:sz w:val="24"/>
          <w:szCs w:val="24"/>
        </w:rPr>
        <w:t>. The main difference between the Agis software and our potential project is the absence of sensor fusion. We would like to supplement the images taken with data from sensors to create a more accurate reconstruction.</w:t>
      </w:r>
    </w:p>
    <w:p w:rsidR="11948E77" w:rsidP="11948E77" w:rsidRDefault="11948E77" w14:paraId="502EEE9C" w14:textId="373769AD">
      <w:pPr>
        <w:pStyle w:val="Title"/>
        <w:jc w:val="left"/>
        <w:rPr>
          <w:bCs/>
          <w:szCs w:val="28"/>
        </w:rPr>
      </w:pPr>
    </w:p>
    <w:p w:rsidR="11948E77" w:rsidP="11948E77" w:rsidRDefault="11948E77" w14:paraId="5F219645" w14:textId="7D9F443B">
      <w:pPr>
        <w:pStyle w:val="Title"/>
        <w:jc w:val="left"/>
        <w:rPr>
          <w:bCs/>
          <w:szCs w:val="28"/>
        </w:rPr>
      </w:pPr>
    </w:p>
    <w:p w:rsidR="11948E77" w:rsidP="11948E77" w:rsidRDefault="11948E77" w14:paraId="237504F2" w14:textId="3E107DC8">
      <w:pPr>
        <w:pStyle w:val="Title"/>
        <w:spacing w:line="259" w:lineRule="auto"/>
      </w:pPr>
      <w:r>
        <w:rPr>
          <w:noProof/>
        </w:rPr>
        <w:drawing>
          <wp:inline distT="0" distB="0" distL="0" distR="0" wp14:anchorId="4C6D6158" wp14:editId="5C5AC7EE">
            <wp:extent cx="4572000" cy="2571750"/>
            <wp:effectExtent l="0" t="0" r="0" b="0"/>
            <wp:docPr id="412469809" name="Picture 41246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11948E77" w:rsidP="11948E77" w:rsidRDefault="11948E77" w14:paraId="55DACF50" w14:textId="67CC2C55">
      <w:pPr>
        <w:pStyle w:val="Title"/>
        <w:spacing w:line="259" w:lineRule="auto"/>
        <w:rPr>
          <w:b w:val="0"/>
          <w:sz w:val="22"/>
          <w:szCs w:val="22"/>
        </w:rPr>
      </w:pPr>
    </w:p>
    <w:p w:rsidR="11948E77" w:rsidP="11948E77" w:rsidRDefault="11948E77" w14:paraId="182A7955" w14:textId="09E90381">
      <w:pPr>
        <w:pStyle w:val="Title"/>
        <w:jc w:val="left"/>
        <w:rPr>
          <w:bCs/>
          <w:szCs w:val="28"/>
        </w:rPr>
      </w:pPr>
    </w:p>
    <w:p w:rsidR="00E62354" w:rsidP="11948E77" w:rsidRDefault="006B410C" w14:paraId="223CE8FC" w14:textId="56A7F430">
      <w:pPr>
        <w:pStyle w:val="Title"/>
        <w:jc w:val="left"/>
        <w:rPr>
          <w:sz w:val="24"/>
          <w:szCs w:val="24"/>
        </w:rPr>
      </w:pPr>
      <w:r w:rsidRPr="11948E77">
        <w:rPr>
          <w:sz w:val="24"/>
          <w:szCs w:val="24"/>
        </w:rPr>
        <w:t>5</w:t>
      </w:r>
      <w:r w:rsidRPr="11948E77" w:rsidR="00E62354">
        <w:rPr>
          <w:sz w:val="24"/>
          <w:szCs w:val="24"/>
        </w:rPr>
        <w:t xml:space="preserve">.2.2 Commercial Product #2: </w:t>
      </w:r>
      <w:proofErr w:type="spellStart"/>
      <w:r w:rsidRPr="11948E77" w:rsidR="00E62354">
        <w:rPr>
          <w:sz w:val="24"/>
          <w:szCs w:val="24"/>
        </w:rPr>
        <w:t>PhotoModler</w:t>
      </w:r>
      <w:proofErr w:type="spellEnd"/>
      <w:r w:rsidRPr="11948E77" w:rsidR="00E62354">
        <w:rPr>
          <w:sz w:val="24"/>
          <w:szCs w:val="24"/>
        </w:rPr>
        <w:t xml:space="preserve"> Scanner</w:t>
      </w:r>
    </w:p>
    <w:p w:rsidR="11948E77" w:rsidP="11948E77" w:rsidRDefault="11948E77" w14:paraId="4602DAF7" w14:textId="694CC138">
      <w:pPr>
        <w:pStyle w:val="Title"/>
        <w:jc w:val="left"/>
        <w:rPr>
          <w:bCs/>
          <w:szCs w:val="28"/>
        </w:rPr>
      </w:pPr>
    </w:p>
    <w:p w:rsidR="11948E77" w:rsidP="11948E77" w:rsidRDefault="11948E77" w14:paraId="1424863F" w14:textId="43F78389">
      <w:pPr>
        <w:pStyle w:val="Title"/>
        <w:jc w:val="left"/>
        <w:rPr>
          <w:b w:val="0"/>
          <w:sz w:val="24"/>
          <w:szCs w:val="24"/>
        </w:rPr>
      </w:pPr>
      <w:r w:rsidRPr="0887ECD7">
        <w:rPr>
          <w:b w:val="0"/>
          <w:sz w:val="24"/>
          <w:szCs w:val="24"/>
        </w:rPr>
        <w:t xml:space="preserve">Another commercial product that utilizes structure from motion is called </w:t>
      </w:r>
      <w:proofErr w:type="spellStart"/>
      <w:r w:rsidRPr="0887ECD7">
        <w:rPr>
          <w:b w:val="0"/>
          <w:sz w:val="24"/>
          <w:szCs w:val="24"/>
        </w:rPr>
        <w:t>photoModler</w:t>
      </w:r>
      <w:proofErr w:type="spellEnd"/>
      <w:r w:rsidRPr="0887ECD7">
        <w:rPr>
          <w:b w:val="0"/>
          <w:sz w:val="24"/>
          <w:szCs w:val="24"/>
        </w:rPr>
        <w:t xml:space="preserve"> Scanner [8]. This product is similar to Agis </w:t>
      </w:r>
      <w:proofErr w:type="spellStart"/>
      <w:r w:rsidRPr="0887ECD7">
        <w:rPr>
          <w:b w:val="0"/>
          <w:sz w:val="24"/>
          <w:szCs w:val="24"/>
        </w:rPr>
        <w:t>Metashape</w:t>
      </w:r>
      <w:proofErr w:type="spellEnd"/>
      <w:r w:rsidRPr="0887ECD7">
        <w:rPr>
          <w:b w:val="0"/>
          <w:sz w:val="24"/>
          <w:szCs w:val="24"/>
        </w:rPr>
        <w:t xml:space="preserve">; however, it has been optimized for UAV mapping. This allows researchers and users to mount cameras to UAVs or drones and then create an accurate 3D rendering of the landscape. As shown in the picture below, the product does a </w:t>
      </w:r>
      <w:r w:rsidRPr="0887ECD7">
        <w:rPr>
          <w:b w:val="0"/>
          <w:sz w:val="24"/>
          <w:szCs w:val="24"/>
        </w:rPr>
        <w:lastRenderedPageBreak/>
        <w:t>great job of highlighting the depth and intricacies of the terrain. Again, the major difference between this product and our own is the lack of sensor fusion and a target for reconstruction. We want to enhance the reconstruction by supplying data from sensors, and we would like to reconstruct a human body part.</w:t>
      </w:r>
    </w:p>
    <w:p w:rsidR="11948E77" w:rsidP="11948E77" w:rsidRDefault="11948E77" w14:paraId="205EB7EB" w14:textId="7FBAC342">
      <w:pPr>
        <w:pStyle w:val="Title"/>
        <w:jc w:val="left"/>
        <w:rPr>
          <w:bCs/>
          <w:szCs w:val="28"/>
        </w:rPr>
      </w:pPr>
    </w:p>
    <w:p w:rsidR="11948E77" w:rsidP="11948E77" w:rsidRDefault="11948E77" w14:paraId="291AE585" w14:textId="34F74A57">
      <w:pPr>
        <w:pStyle w:val="Title"/>
        <w:spacing w:line="259" w:lineRule="auto"/>
        <w:jc w:val="left"/>
        <w:rPr>
          <w:bCs/>
          <w:szCs w:val="28"/>
        </w:rPr>
      </w:pPr>
      <w:r w:rsidRPr="11948E77">
        <w:rPr>
          <w:b w:val="0"/>
          <w:sz w:val="24"/>
          <w:szCs w:val="24"/>
        </w:rPr>
        <w:t>.</w:t>
      </w:r>
    </w:p>
    <w:p w:rsidR="11948E77" w:rsidP="11948E77" w:rsidRDefault="11948E77" w14:paraId="31CB159F" w14:textId="753B0ADE">
      <w:pPr>
        <w:pStyle w:val="Title"/>
        <w:jc w:val="left"/>
        <w:rPr>
          <w:b w:val="0"/>
          <w:sz w:val="24"/>
          <w:szCs w:val="24"/>
        </w:rPr>
      </w:pPr>
    </w:p>
    <w:p w:rsidR="11948E77" w:rsidP="11948E77" w:rsidRDefault="11948E77" w14:paraId="21BC35A1" w14:textId="2DDA2BAB">
      <w:pPr>
        <w:pStyle w:val="Title"/>
        <w:rPr>
          <w:b w:val="0"/>
          <w:sz w:val="24"/>
          <w:szCs w:val="24"/>
        </w:rPr>
      </w:pPr>
      <w:r w:rsidRPr="11948E77">
        <w:rPr>
          <w:b w:val="0"/>
          <w:sz w:val="24"/>
          <w:szCs w:val="24"/>
        </w:rPr>
        <w:t xml:space="preserve"> </w:t>
      </w:r>
      <w:r>
        <w:rPr>
          <w:noProof/>
        </w:rPr>
        <w:drawing>
          <wp:inline distT="0" distB="0" distL="0" distR="0" wp14:anchorId="56005F55" wp14:editId="655D7272">
            <wp:extent cx="4572000" cy="3048000"/>
            <wp:effectExtent l="0" t="0" r="0" b="0"/>
            <wp:docPr id="1184266966" name="Picture 118426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00E62354" w:rsidP="5F61238E" w:rsidRDefault="00E62354" w14:paraId="62EBF3C5" w14:textId="2C33B20A">
      <w:pPr>
        <w:pStyle w:val="Title"/>
        <w:rPr>
          <w:bCs/>
          <w:szCs w:val="28"/>
        </w:rPr>
      </w:pPr>
    </w:p>
    <w:p w:rsidR="00D91471" w:rsidP="00C620F0" w:rsidRDefault="00D91471" w14:paraId="6D98A12B" w14:textId="77777777">
      <w:pPr>
        <w:pStyle w:val="Title"/>
        <w:jc w:val="left"/>
        <w:rPr>
          <w:sz w:val="24"/>
        </w:rPr>
      </w:pPr>
    </w:p>
    <w:p w:rsidR="00E62354" w:rsidP="11948E77" w:rsidRDefault="006B410C" w14:paraId="5D0B72CF" w14:textId="3276F019">
      <w:pPr>
        <w:pStyle w:val="Title"/>
        <w:jc w:val="left"/>
        <w:rPr>
          <w:bCs/>
          <w:szCs w:val="28"/>
        </w:rPr>
      </w:pPr>
      <w:r w:rsidRPr="11948E77">
        <w:rPr>
          <w:sz w:val="24"/>
          <w:szCs w:val="24"/>
        </w:rPr>
        <w:t>5</w:t>
      </w:r>
      <w:r w:rsidRPr="11948E77" w:rsidR="00E62354">
        <w:rPr>
          <w:sz w:val="24"/>
          <w:szCs w:val="24"/>
        </w:rPr>
        <w:t>.2.3 Commercial Product #3: NBA 2k face scan app</w:t>
      </w:r>
    </w:p>
    <w:p w:rsidR="00E62354" w:rsidP="11948E77" w:rsidRDefault="00E62354" w14:paraId="71F12663" w14:textId="77777777">
      <w:pPr>
        <w:pStyle w:val="Title"/>
        <w:jc w:val="left"/>
        <w:rPr>
          <w:sz w:val="24"/>
          <w:szCs w:val="24"/>
        </w:rPr>
      </w:pPr>
    </w:p>
    <w:p w:rsidR="00E62354" w:rsidP="11948E77" w:rsidRDefault="11948E77" w14:paraId="02132616" w14:textId="2F523F1E">
      <w:pPr>
        <w:pStyle w:val="Title"/>
        <w:jc w:val="left"/>
        <w:rPr>
          <w:bCs/>
          <w:sz w:val="24"/>
          <w:szCs w:val="24"/>
        </w:rPr>
      </w:pPr>
      <w:r w:rsidRPr="0887ECD7">
        <w:rPr>
          <w:b w:val="0"/>
          <w:sz w:val="24"/>
          <w:szCs w:val="24"/>
        </w:rPr>
        <w:t>To give players a much more customizable experience, NBA 2K (basketball video game) developed an app which allows players to scan the front of their face and import it into the game. With this face scan, players can build their own basketball players that look just like them. The NBA 2k face scan app collects unique biometric data which is then linked to a synthetic model of the head [9]. The scan is then overlaid on to the model of the head which allows for a 3D rendering of the user's face.</w:t>
      </w:r>
    </w:p>
    <w:p w:rsidR="00E62354" w:rsidP="11948E77" w:rsidRDefault="00E62354" w14:paraId="59454A02" w14:textId="39A6C5F2">
      <w:pPr>
        <w:pStyle w:val="Title"/>
        <w:jc w:val="left"/>
        <w:rPr>
          <w:bCs/>
          <w:szCs w:val="28"/>
        </w:rPr>
      </w:pPr>
    </w:p>
    <w:p w:rsidR="00E62354" w:rsidP="11948E77" w:rsidRDefault="11948E77" w14:paraId="6E3CB434" w14:textId="353BF139">
      <w:pPr>
        <w:pStyle w:val="Title"/>
        <w:jc w:val="left"/>
        <w:rPr>
          <w:bCs/>
          <w:szCs w:val="28"/>
        </w:rPr>
      </w:pPr>
      <w:r w:rsidRPr="0887ECD7">
        <w:rPr>
          <w:b w:val="0"/>
          <w:sz w:val="24"/>
          <w:szCs w:val="24"/>
        </w:rPr>
        <w:t>In our proposal we plan to take a 360-degree scan of the entire human head while the 2k face scan app only captures the front of the head. This would allow for a more robust and accurate portrayal of the user. However, our project would take up much more space compared to the iPhone app that NBA 2K uses.</w:t>
      </w:r>
    </w:p>
    <w:p w:rsidR="00D91471" w:rsidP="5F61238E" w:rsidRDefault="00D91471" w14:paraId="5997CC1D" w14:textId="444D6964">
      <w:pPr>
        <w:pStyle w:val="Title"/>
        <w:jc w:val="left"/>
        <w:rPr>
          <w:bCs/>
          <w:szCs w:val="28"/>
        </w:rPr>
      </w:pPr>
    </w:p>
    <w:p w:rsidR="00E62354" w:rsidP="11948E77" w:rsidRDefault="006B410C" w14:paraId="3CDB7E6F" w14:textId="0C3A49E2">
      <w:pPr>
        <w:pStyle w:val="Title"/>
        <w:jc w:val="left"/>
        <w:rPr>
          <w:sz w:val="24"/>
          <w:szCs w:val="24"/>
        </w:rPr>
      </w:pPr>
      <w:r w:rsidRPr="0887ECD7">
        <w:rPr>
          <w:sz w:val="24"/>
          <w:szCs w:val="24"/>
        </w:rPr>
        <w:t>5</w:t>
      </w:r>
      <w:r w:rsidRPr="0887ECD7" w:rsidR="00E62354">
        <w:rPr>
          <w:sz w:val="24"/>
          <w:szCs w:val="24"/>
        </w:rPr>
        <w:t xml:space="preserve">.3 </w:t>
      </w:r>
      <w:proofErr w:type="gramStart"/>
      <w:r w:rsidRPr="0887ECD7" w:rsidR="00E62354">
        <w:rPr>
          <w:sz w:val="24"/>
          <w:szCs w:val="24"/>
        </w:rPr>
        <w:t>Open Source</w:t>
      </w:r>
      <w:proofErr w:type="gramEnd"/>
      <w:r w:rsidRPr="0887ECD7" w:rsidR="00E62354">
        <w:rPr>
          <w:sz w:val="24"/>
          <w:szCs w:val="24"/>
        </w:rPr>
        <w:t xml:space="preserve"> Project Analysis: </w:t>
      </w:r>
    </w:p>
    <w:p w:rsidR="0887ECD7" w:rsidP="0887ECD7" w:rsidRDefault="0887ECD7" w14:paraId="6D3B8B22" w14:textId="4D8F3C9D">
      <w:pPr>
        <w:pStyle w:val="Title"/>
        <w:jc w:val="left"/>
        <w:rPr>
          <w:sz w:val="24"/>
          <w:szCs w:val="24"/>
        </w:rPr>
      </w:pPr>
    </w:p>
    <w:p w:rsidR="00E62354" w:rsidP="00C620F0" w:rsidRDefault="006B410C" w14:paraId="61003DFB" w14:textId="77777777">
      <w:pPr>
        <w:pStyle w:val="Title"/>
        <w:jc w:val="left"/>
        <w:rPr>
          <w:sz w:val="24"/>
        </w:rPr>
      </w:pPr>
      <w:r>
        <w:rPr>
          <w:sz w:val="24"/>
        </w:rPr>
        <w:t>5</w:t>
      </w:r>
      <w:r w:rsidR="00E62354">
        <w:rPr>
          <w:sz w:val="24"/>
        </w:rPr>
        <w:t xml:space="preserve">.3.1 </w:t>
      </w:r>
      <w:proofErr w:type="gramStart"/>
      <w:r w:rsidR="00E62354">
        <w:rPr>
          <w:sz w:val="24"/>
        </w:rPr>
        <w:t>Open Source</w:t>
      </w:r>
      <w:proofErr w:type="gramEnd"/>
      <w:r w:rsidR="00E62354">
        <w:rPr>
          <w:sz w:val="24"/>
        </w:rPr>
        <w:t xml:space="preserve"> Project #1:</w:t>
      </w:r>
    </w:p>
    <w:p w:rsidR="00E62354" w:rsidP="00C620F0" w:rsidRDefault="00E62354" w14:paraId="6B699379" w14:textId="77777777">
      <w:pPr>
        <w:pStyle w:val="Title"/>
        <w:jc w:val="left"/>
        <w:rPr>
          <w:sz w:val="24"/>
        </w:rPr>
      </w:pPr>
    </w:p>
    <w:p w:rsidR="11948E77" w:rsidP="0887ECD7" w:rsidRDefault="11948E77" w14:paraId="0B772189" w14:textId="6B668ADB">
      <w:pPr>
        <w:pStyle w:val="Title"/>
        <w:jc w:val="left"/>
        <w:rPr>
          <w:b w:val="0"/>
          <w:bCs w:val="0"/>
          <w:sz w:val="24"/>
          <w:szCs w:val="24"/>
        </w:rPr>
      </w:pPr>
      <w:r w:rsidRPr="58068392" w:rsidR="11948E77">
        <w:rPr>
          <w:b w:val="0"/>
          <w:bCs w:val="0"/>
          <w:sz w:val="24"/>
          <w:szCs w:val="24"/>
        </w:rPr>
        <w:t xml:space="preserve">The Multi-View Environment [10] is an implementation of a complete end-to-end pipeline for image-based geometry reconstruction, and it was developed at TU-Darmstadt. This project features </w:t>
      </w:r>
      <w:proofErr w:type="spellStart"/>
      <w:r w:rsidRPr="58068392" w:rsidR="11948E77">
        <w:rPr>
          <w:b w:val="0"/>
          <w:bCs w:val="0"/>
          <w:sz w:val="24"/>
          <w:szCs w:val="24"/>
        </w:rPr>
        <w:t>SfM</w:t>
      </w:r>
      <w:proofErr w:type="spellEnd"/>
      <w:r w:rsidRPr="58068392" w:rsidR="11948E77">
        <w:rPr>
          <w:b w:val="0"/>
          <w:bCs w:val="0"/>
          <w:sz w:val="24"/>
          <w:szCs w:val="24"/>
        </w:rPr>
        <w:t>, MVS, and Surface Reconstruction. The individual steps of the pipeline are available as command line applications, but most features are also available from a user interface. Additionally, it is widely used in various fields and applications such as geoscience [11].</w:t>
      </w:r>
    </w:p>
    <w:p w:rsidR="00D91471" w:rsidP="58068392" w:rsidRDefault="00D91471" w14:paraId="3FE9F23F" w14:textId="744CD988">
      <w:pPr>
        <w:pStyle w:val="Title"/>
        <w:jc w:val="center"/>
        <w:rPr>
          <w:b w:val="1"/>
          <w:bCs w:val="1"/>
          <w:sz w:val="28"/>
          <w:szCs w:val="28"/>
        </w:rPr>
      </w:pPr>
      <w:r w:rsidR="1A0338A1">
        <w:drawing>
          <wp:inline wp14:editId="6B4BCD7D" wp14:anchorId="58E4AC3F">
            <wp:extent cx="4572000" cy="2990850"/>
            <wp:effectExtent l="0" t="0" r="0" b="0"/>
            <wp:docPr id="1802148446" name="" title=""/>
            <wp:cNvGraphicFramePr>
              <a:graphicFrameLocks noChangeAspect="1"/>
            </wp:cNvGraphicFramePr>
            <a:graphic>
              <a:graphicData uri="http://schemas.openxmlformats.org/drawingml/2006/picture">
                <pic:pic>
                  <pic:nvPicPr>
                    <pic:cNvPr id="0" name=""/>
                    <pic:cNvPicPr/>
                  </pic:nvPicPr>
                  <pic:blipFill>
                    <a:blip r:embed="R72a69ea3483345a4">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00E62354" w:rsidP="11948E77" w:rsidRDefault="006B410C" w14:paraId="6AED632D" w14:textId="0F11E8BF">
      <w:pPr>
        <w:pStyle w:val="Title"/>
        <w:jc w:val="left"/>
        <w:rPr>
          <w:sz w:val="24"/>
          <w:szCs w:val="24"/>
        </w:rPr>
      </w:pPr>
      <w:r w:rsidRPr="11948E77">
        <w:rPr>
          <w:sz w:val="24"/>
          <w:szCs w:val="24"/>
        </w:rPr>
        <w:t>5</w:t>
      </w:r>
      <w:r w:rsidRPr="11948E77" w:rsidR="00E62354">
        <w:rPr>
          <w:sz w:val="24"/>
          <w:szCs w:val="24"/>
        </w:rPr>
        <w:t xml:space="preserve">.3.2 </w:t>
      </w:r>
      <w:proofErr w:type="gramStart"/>
      <w:r w:rsidRPr="11948E77" w:rsidR="00E62354">
        <w:rPr>
          <w:sz w:val="24"/>
          <w:szCs w:val="24"/>
        </w:rPr>
        <w:t>Open Source</w:t>
      </w:r>
      <w:proofErr w:type="gramEnd"/>
      <w:r w:rsidRPr="11948E77" w:rsidR="00E62354">
        <w:rPr>
          <w:sz w:val="24"/>
          <w:szCs w:val="24"/>
        </w:rPr>
        <w:t xml:space="preserve"> Project #2: </w:t>
      </w:r>
    </w:p>
    <w:p w:rsidR="33E429FA" w:rsidP="33E429FA" w:rsidRDefault="33E429FA" w14:paraId="3FCCCF88" w14:textId="191D9EA0">
      <w:pPr>
        <w:pStyle w:val="Title"/>
        <w:jc w:val="left"/>
        <w:rPr>
          <w:bCs/>
          <w:szCs w:val="28"/>
        </w:rPr>
      </w:pPr>
    </w:p>
    <w:p w:rsidRPr="00E62354" w:rsidR="00D91471" w:rsidP="58068392" w:rsidRDefault="33E429FA" w14:paraId="061F1CC8" w14:textId="03D45DC1">
      <w:pPr>
        <w:pStyle w:val="Title"/>
        <w:jc w:val="left"/>
        <w:rPr>
          <w:b w:val="1"/>
          <w:bCs w:val="1"/>
          <w:sz w:val="28"/>
          <w:szCs w:val="28"/>
        </w:rPr>
      </w:pPr>
      <w:r w:rsidRPr="58068392" w:rsidR="33E429FA">
        <w:rPr>
          <w:b w:val="0"/>
          <w:bCs w:val="0"/>
          <w:sz w:val="24"/>
          <w:szCs w:val="24"/>
        </w:rPr>
        <w:t>Regard3D [11] is an open-source structure from a motion program that supports 3D model recreation from static images of multiple perspectives. It can achieve elevated levels of granularity by going through rigorous phases of image reconstruction. It first detects any unique features from the image, such as edges and corners, and then models them into a mathematical descriptor. This will then be matched with descriptors containing similar features observed in a different angle. Using pairs of descriptors, the algorithm can generate a collection of matches between each image pair. With this information, it will then go through a triangular phase where the algorithm will obtain spatial recognition of the object by calculating the relational difference between each image. Lastly, it uses surface regeneration to render the obtained structure with textures and features. This OSS functions remarkably similar to our project with the difference being that our project is more tailored towards facial features and texture. This requires a higher-level of granularity compared with generic objects, and therefore, an additi</w:t>
      </w:r>
      <w:r w:rsidRPr="58068392" w:rsidR="33E429FA">
        <w:rPr>
          <w:b w:val="0"/>
          <w:bCs w:val="0"/>
          <w:sz w:val="24"/>
          <w:szCs w:val="24"/>
        </w:rPr>
        <w:t>onal layer of depth-map is required to obtain detailed facial features.</w:t>
      </w:r>
    </w:p>
    <w:p w:rsidRPr="00E62354" w:rsidR="00D91471" w:rsidP="58068392" w:rsidRDefault="33E429FA" w14:paraId="29AD317A" w14:textId="0317F4D7">
      <w:pPr>
        <w:pStyle w:val="Title"/>
        <w:jc w:val="center"/>
        <w:rPr>
          <w:b w:val="1"/>
          <w:bCs w:val="1"/>
          <w:sz w:val="28"/>
          <w:szCs w:val="28"/>
        </w:rPr>
      </w:pPr>
    </w:p>
    <w:p w:rsidRPr="00E62354" w:rsidR="00D91471" w:rsidP="58068392" w:rsidRDefault="33E429FA" w14:paraId="6889F645" w14:textId="6597AE49">
      <w:pPr>
        <w:pStyle w:val="Title"/>
        <w:jc w:val="center"/>
        <w:rPr>
          <w:b w:val="1"/>
          <w:bCs w:val="1"/>
          <w:sz w:val="28"/>
          <w:szCs w:val="28"/>
        </w:rPr>
      </w:pPr>
      <w:r w:rsidR="33E429FA">
        <w:rPr/>
        <w:t xml:space="preserve"> </w:t>
      </w:r>
      <w:r w:rsidR="4B977909">
        <w:drawing>
          <wp:inline wp14:editId="6343522D" wp14:anchorId="0847098E">
            <wp:extent cx="4572000" cy="4467225"/>
            <wp:effectExtent l="0" t="0" r="0" b="0"/>
            <wp:docPr id="1623000339" name="" title=""/>
            <wp:cNvGraphicFramePr>
              <a:graphicFrameLocks noChangeAspect="1"/>
            </wp:cNvGraphicFramePr>
            <a:graphic>
              <a:graphicData uri="http://schemas.openxmlformats.org/drawingml/2006/picture">
                <pic:pic>
                  <pic:nvPicPr>
                    <pic:cNvPr id="0" name=""/>
                    <pic:cNvPicPr/>
                  </pic:nvPicPr>
                  <pic:blipFill>
                    <a:blip r:embed="R054c6130cebf4ef4">
                      <a:extLst>
                        <a:ext xmlns:a="http://schemas.openxmlformats.org/drawingml/2006/main" uri="{28A0092B-C50C-407E-A947-70E740481C1C}">
                          <a14:useLocalDpi val="0"/>
                        </a:ext>
                      </a:extLst>
                    </a:blip>
                    <a:stretch>
                      <a:fillRect/>
                    </a:stretch>
                  </pic:blipFill>
                  <pic:spPr>
                    <a:xfrm>
                      <a:off x="0" y="0"/>
                      <a:ext cx="4572000" cy="4467225"/>
                    </a:xfrm>
                    <a:prstGeom prst="rect">
                      <a:avLst/>
                    </a:prstGeom>
                  </pic:spPr>
                </pic:pic>
              </a:graphicData>
            </a:graphic>
          </wp:inline>
        </w:drawing>
      </w:r>
    </w:p>
    <w:p w:rsidR="00D91471" w:rsidP="00C620F0" w:rsidRDefault="00D91471" w14:paraId="08CE6F91" w14:textId="77777777">
      <w:pPr>
        <w:pStyle w:val="Title"/>
        <w:jc w:val="left"/>
        <w:rPr>
          <w:sz w:val="24"/>
        </w:rPr>
      </w:pPr>
    </w:p>
    <w:p w:rsidR="00E62354" w:rsidP="00C620F0" w:rsidRDefault="006B410C" w14:paraId="57ECEF93" w14:textId="77777777">
      <w:pPr>
        <w:pStyle w:val="Title"/>
        <w:jc w:val="left"/>
        <w:rPr>
          <w:sz w:val="24"/>
        </w:rPr>
      </w:pPr>
      <w:r>
        <w:rPr>
          <w:sz w:val="24"/>
        </w:rPr>
        <w:t>5</w:t>
      </w:r>
      <w:r w:rsidR="00E62354">
        <w:rPr>
          <w:sz w:val="24"/>
        </w:rPr>
        <w:t xml:space="preserve">.3.3 </w:t>
      </w:r>
      <w:proofErr w:type="gramStart"/>
      <w:r w:rsidR="00E62354">
        <w:rPr>
          <w:sz w:val="24"/>
        </w:rPr>
        <w:t>Open Source</w:t>
      </w:r>
      <w:proofErr w:type="gramEnd"/>
      <w:r w:rsidR="00E62354">
        <w:rPr>
          <w:sz w:val="24"/>
        </w:rPr>
        <w:t xml:space="preserve"> Project #3:</w:t>
      </w:r>
    </w:p>
    <w:p w:rsidR="00D91471" w:rsidP="0887ECD7" w:rsidRDefault="00D91471" w14:paraId="61CDCEAD" w14:textId="77777777">
      <w:pPr>
        <w:pStyle w:val="Title"/>
        <w:jc w:val="left"/>
        <w:rPr>
          <w:sz w:val="24"/>
          <w:szCs w:val="24"/>
        </w:rPr>
      </w:pPr>
    </w:p>
    <w:p w:rsidR="0887ECD7" w:rsidP="0887ECD7" w:rsidRDefault="0887ECD7" w14:paraId="767F2BB2" w14:textId="09591491">
      <w:pPr>
        <w:pStyle w:val="Title"/>
        <w:jc w:val="left"/>
        <w:rPr>
          <w:b w:val="0"/>
          <w:sz w:val="24"/>
          <w:szCs w:val="24"/>
        </w:rPr>
      </w:pPr>
      <w:proofErr w:type="spellStart"/>
      <w:r w:rsidRPr="0887ECD7">
        <w:rPr>
          <w:b w:val="0"/>
          <w:sz w:val="24"/>
          <w:szCs w:val="24"/>
        </w:rPr>
        <w:t>Meshroom</w:t>
      </w:r>
      <w:proofErr w:type="spellEnd"/>
      <w:r w:rsidRPr="0887ECD7">
        <w:rPr>
          <w:b w:val="0"/>
          <w:sz w:val="24"/>
          <w:szCs w:val="24"/>
        </w:rPr>
        <w:t xml:space="preserve"> [12], is a 3D reconstruction software based on the open-source photogrammetric CV framework called </w:t>
      </w:r>
      <w:proofErr w:type="spellStart"/>
      <w:r w:rsidRPr="0887ECD7">
        <w:rPr>
          <w:b w:val="0"/>
          <w:sz w:val="24"/>
          <w:szCs w:val="24"/>
        </w:rPr>
        <w:t>AliceVision</w:t>
      </w:r>
      <w:proofErr w:type="spellEnd"/>
      <w:r w:rsidRPr="0887ECD7">
        <w:rPr>
          <w:b w:val="0"/>
          <w:sz w:val="24"/>
          <w:szCs w:val="24"/>
        </w:rPr>
        <w:t xml:space="preserve"> [13]. In particular, it features </w:t>
      </w:r>
      <w:proofErr w:type="spellStart"/>
      <w:r w:rsidRPr="0887ECD7">
        <w:rPr>
          <w:b w:val="0"/>
          <w:sz w:val="24"/>
          <w:szCs w:val="24"/>
        </w:rPr>
        <w:t>SfM</w:t>
      </w:r>
      <w:proofErr w:type="spellEnd"/>
      <w:r w:rsidRPr="0887ECD7">
        <w:rPr>
          <w:b w:val="0"/>
          <w:sz w:val="24"/>
          <w:szCs w:val="24"/>
        </w:rPr>
        <w:t xml:space="preserve"> and MVS which are CV pipelines commonly found on similar projects such as project #1. The specific pipelines are as follows: Natural Feature Extraction, Image Matching, Features Matching, Structure from Motion (</w:t>
      </w:r>
      <w:proofErr w:type="spellStart"/>
      <w:r w:rsidRPr="0887ECD7">
        <w:rPr>
          <w:b w:val="0"/>
          <w:sz w:val="24"/>
          <w:szCs w:val="24"/>
        </w:rPr>
        <w:t>SfM</w:t>
      </w:r>
      <w:proofErr w:type="spellEnd"/>
      <w:r w:rsidRPr="0887ECD7">
        <w:rPr>
          <w:b w:val="0"/>
          <w:sz w:val="24"/>
          <w:szCs w:val="24"/>
        </w:rPr>
        <w:t xml:space="preserve">), Multi-View Stereo (MVS), Depth Maps Estimation, Meshing, Texturing, and Localization. This project has an excellent GUI that is user-friendly, and it also includes a versatile API to interact with various Post-Processing, Retexture, and Retopology software such as Blender, </w:t>
      </w:r>
      <w:proofErr w:type="spellStart"/>
      <w:r w:rsidRPr="0887ECD7">
        <w:rPr>
          <w:b w:val="0"/>
          <w:sz w:val="24"/>
          <w:szCs w:val="24"/>
        </w:rPr>
        <w:t>ZBrush</w:t>
      </w:r>
      <w:proofErr w:type="spellEnd"/>
      <w:r w:rsidRPr="0887ECD7">
        <w:rPr>
          <w:b w:val="0"/>
          <w:sz w:val="24"/>
          <w:szCs w:val="24"/>
        </w:rPr>
        <w:t xml:space="preserve">, and Maya (or Custom UVs). Overall, </w:t>
      </w:r>
      <w:proofErr w:type="spellStart"/>
      <w:r w:rsidRPr="0887ECD7">
        <w:rPr>
          <w:b w:val="0"/>
          <w:sz w:val="24"/>
          <w:szCs w:val="24"/>
        </w:rPr>
        <w:t>Meshroom</w:t>
      </w:r>
      <w:proofErr w:type="spellEnd"/>
      <w:r w:rsidRPr="0887ECD7">
        <w:rPr>
          <w:b w:val="0"/>
          <w:sz w:val="24"/>
          <w:szCs w:val="24"/>
        </w:rPr>
        <w:t xml:space="preserve"> offers professional experience while keeping the users' technological knowledge requirement at a minimum. Our project has a different focus compared to </w:t>
      </w:r>
      <w:proofErr w:type="spellStart"/>
      <w:r w:rsidRPr="0887ECD7">
        <w:rPr>
          <w:b w:val="0"/>
          <w:sz w:val="24"/>
          <w:szCs w:val="24"/>
        </w:rPr>
        <w:t>Meshroom</w:t>
      </w:r>
      <w:proofErr w:type="spellEnd"/>
      <w:r w:rsidRPr="0887ECD7">
        <w:rPr>
          <w:b w:val="0"/>
          <w:sz w:val="24"/>
          <w:szCs w:val="24"/>
        </w:rPr>
        <w:t xml:space="preserve">, but some of the pipeline steps are synonymous with ours. We could potentially incorporate some of the pre-existing framework from </w:t>
      </w:r>
      <w:proofErr w:type="spellStart"/>
      <w:r w:rsidRPr="0887ECD7">
        <w:rPr>
          <w:b w:val="0"/>
          <w:sz w:val="24"/>
          <w:szCs w:val="24"/>
        </w:rPr>
        <w:t>AliceVision</w:t>
      </w:r>
      <w:proofErr w:type="spellEnd"/>
      <w:r w:rsidRPr="0887ECD7">
        <w:rPr>
          <w:b w:val="0"/>
          <w:sz w:val="24"/>
          <w:szCs w:val="24"/>
        </w:rPr>
        <w:t>.</w:t>
      </w:r>
    </w:p>
    <w:p w:rsidR="00D91471" w:rsidP="0887ECD7" w:rsidRDefault="00D91471" w14:paraId="6BB9E253" w14:textId="2B11DAEF">
      <w:pPr>
        <w:pStyle w:val="Title"/>
        <w:jc w:val="left"/>
        <w:rPr>
          <w:b w:val="0"/>
          <w:i/>
          <w:iCs/>
          <w:color w:val="FF0000"/>
          <w:sz w:val="24"/>
          <w:szCs w:val="24"/>
        </w:rPr>
      </w:pPr>
    </w:p>
    <w:p w:rsidR="0887ECD7" w:rsidRDefault="0887ECD7" w14:paraId="23B47B8A" w14:textId="6627F162">
      <w:r>
        <w:br w:type="page"/>
      </w:r>
    </w:p>
    <w:p w:rsidR="00E62354" w:rsidP="11948E77" w:rsidRDefault="00F6365A" w14:paraId="23DE523C" w14:textId="5697EEEE">
      <w:pPr>
        <w:pStyle w:val="Title"/>
        <w:jc w:val="left"/>
        <w:rPr>
          <w:sz w:val="24"/>
          <w:szCs w:val="24"/>
        </w:rPr>
      </w:pPr>
      <w:r w:rsidRPr="11948E77">
        <w:rPr>
          <w:sz w:val="24"/>
          <w:szCs w:val="24"/>
        </w:rPr>
        <w:lastRenderedPageBreak/>
        <w:t>6</w:t>
      </w:r>
      <w:r w:rsidRPr="11948E77" w:rsidR="00FE544B">
        <w:rPr>
          <w:sz w:val="24"/>
          <w:szCs w:val="24"/>
        </w:rPr>
        <w:t>.0 Sources Cited:</w:t>
      </w:r>
    </w:p>
    <w:p w:rsidR="11948E77" w:rsidP="11948E77" w:rsidRDefault="11948E77" w14:paraId="2D172932" w14:textId="2113880F">
      <w:pPr>
        <w:pStyle w:val="Title"/>
        <w:jc w:val="left"/>
        <w:rPr>
          <w:bCs/>
          <w:szCs w:val="28"/>
        </w:rPr>
      </w:pPr>
    </w:p>
    <w:p w:rsidR="11948E77" w:rsidP="0887ECD7" w:rsidRDefault="11948E77" w14:paraId="1B331B7E" w14:textId="51D554B3">
      <w:pPr>
        <w:pStyle w:val="Title"/>
        <w:ind w:left="720" w:hanging="720"/>
        <w:jc w:val="left"/>
        <w:rPr>
          <w:b w:val="0"/>
          <w:sz w:val="24"/>
          <w:szCs w:val="24"/>
        </w:rPr>
      </w:pPr>
      <w:r w:rsidRPr="0887ECD7">
        <w:rPr>
          <w:b w:val="0"/>
          <w:sz w:val="24"/>
          <w:szCs w:val="24"/>
        </w:rPr>
        <w:t>[1]</w:t>
      </w:r>
      <w:r>
        <w:tab/>
      </w:r>
      <w:r w:rsidRPr="0887ECD7">
        <w:rPr>
          <w:b w:val="0"/>
          <w:sz w:val="24"/>
          <w:szCs w:val="24"/>
        </w:rPr>
        <w:t>“3D Reconstruction Market - Growth, Trends, COVID-19 Impact, and Forecasts (2022 - 2027),” Mordor Intelligence. https://www.mordorintelligence.com/industryreports/3d-</w:t>
      </w:r>
      <w:r>
        <w:tab/>
      </w:r>
      <w:r w:rsidRPr="0887ECD7">
        <w:rPr>
          <w:b w:val="0"/>
          <w:sz w:val="24"/>
          <w:szCs w:val="24"/>
        </w:rPr>
        <w:t>reconstruction-market/ (accessed Apr. 9, 2022).</w:t>
      </w:r>
    </w:p>
    <w:p w:rsidR="11948E77" w:rsidP="0887ECD7" w:rsidRDefault="11948E77" w14:paraId="55482DBF" w14:textId="560FCE7D">
      <w:pPr>
        <w:pStyle w:val="Title"/>
        <w:ind w:left="720" w:hanging="720"/>
        <w:jc w:val="left"/>
        <w:rPr>
          <w:b w:val="0"/>
          <w:sz w:val="24"/>
          <w:szCs w:val="24"/>
        </w:rPr>
      </w:pPr>
    </w:p>
    <w:p w:rsidR="11948E77" w:rsidP="0887ECD7" w:rsidRDefault="11948E77" w14:paraId="3A866378" w14:textId="7651FAC0">
      <w:pPr>
        <w:pStyle w:val="Title"/>
        <w:ind w:left="720" w:hanging="720"/>
        <w:jc w:val="left"/>
        <w:rPr>
          <w:b w:val="0"/>
          <w:sz w:val="24"/>
          <w:szCs w:val="24"/>
        </w:rPr>
      </w:pPr>
      <w:r w:rsidRPr="0887ECD7">
        <w:rPr>
          <w:b w:val="0"/>
          <w:sz w:val="24"/>
          <w:szCs w:val="24"/>
        </w:rPr>
        <w:t>[2]</w:t>
      </w:r>
      <w:r>
        <w:tab/>
      </w:r>
      <w:r w:rsidRPr="0887ECD7">
        <w:rPr>
          <w:b w:val="0"/>
          <w:sz w:val="24"/>
          <w:szCs w:val="24"/>
        </w:rPr>
        <w:t>H. Fang and Q. Yin, "Method and system for obtaining images for 3d reconstruction and system for 3d reconstruction," U.S. Patent 20170111628A1, Apr. 20, 2017.</w:t>
      </w:r>
    </w:p>
    <w:p w:rsidR="11948E77" w:rsidP="0887ECD7" w:rsidRDefault="11948E77" w14:paraId="7A66C4EC" w14:textId="313BD9E5">
      <w:pPr>
        <w:pStyle w:val="Title"/>
        <w:ind w:left="720" w:hanging="720"/>
        <w:jc w:val="left"/>
        <w:rPr>
          <w:b w:val="0"/>
          <w:sz w:val="24"/>
          <w:szCs w:val="24"/>
        </w:rPr>
      </w:pPr>
    </w:p>
    <w:p w:rsidR="11948E77" w:rsidP="0887ECD7" w:rsidRDefault="11948E77" w14:paraId="07452362" w14:textId="513DD1D7">
      <w:pPr>
        <w:pStyle w:val="Title"/>
        <w:ind w:left="720" w:hanging="720"/>
        <w:jc w:val="left"/>
        <w:rPr>
          <w:b w:val="0"/>
          <w:sz w:val="24"/>
          <w:szCs w:val="24"/>
        </w:rPr>
      </w:pPr>
      <w:r w:rsidRPr="0887ECD7">
        <w:rPr>
          <w:b w:val="0"/>
          <w:sz w:val="24"/>
          <w:szCs w:val="24"/>
        </w:rPr>
        <w:t>[3]</w:t>
      </w:r>
      <w:r>
        <w:tab/>
      </w:r>
      <w:r w:rsidRPr="0887ECD7">
        <w:rPr>
          <w:b w:val="0"/>
          <w:sz w:val="24"/>
          <w:szCs w:val="24"/>
        </w:rPr>
        <w:t xml:space="preserve">K. </w:t>
      </w:r>
      <w:proofErr w:type="spellStart"/>
      <w:r w:rsidRPr="0887ECD7">
        <w:rPr>
          <w:b w:val="0"/>
          <w:sz w:val="24"/>
          <w:szCs w:val="24"/>
        </w:rPr>
        <w:t>Shervais</w:t>
      </w:r>
      <w:proofErr w:type="spellEnd"/>
      <w:r w:rsidRPr="0887ECD7">
        <w:rPr>
          <w:b w:val="0"/>
          <w:sz w:val="24"/>
          <w:szCs w:val="24"/>
        </w:rPr>
        <w:t xml:space="preserve">. </w:t>
      </w:r>
      <w:r w:rsidRPr="0887ECD7">
        <w:rPr>
          <w:b w:val="0"/>
          <w:i/>
          <w:iCs/>
          <w:sz w:val="24"/>
          <w:szCs w:val="24"/>
        </w:rPr>
        <w:t xml:space="preserve">Structure from Motion Introductory Guide v3.0. (2015). </w:t>
      </w:r>
      <w:r w:rsidRPr="0887ECD7">
        <w:rPr>
          <w:b w:val="0"/>
          <w:sz w:val="24"/>
          <w:szCs w:val="24"/>
        </w:rPr>
        <w:t xml:space="preserve">Accessed: Apr. 9, </w:t>
      </w:r>
      <w:r>
        <w:tab/>
      </w:r>
      <w:r w:rsidRPr="0887ECD7">
        <w:rPr>
          <w:b w:val="0"/>
          <w:sz w:val="24"/>
          <w:szCs w:val="24"/>
        </w:rPr>
        <w:t>2022. [Online]. Available: https://www.unavco.org/education/resources/modules-and-</w:t>
      </w:r>
      <w:r>
        <w:tab/>
      </w:r>
      <w:r w:rsidRPr="0887ECD7">
        <w:rPr>
          <w:b w:val="0"/>
          <w:sz w:val="24"/>
          <w:szCs w:val="24"/>
        </w:rPr>
        <w:t xml:space="preserve">activities/field-geodesy/module-materials/sfm-intro-guide.pdf </w:t>
      </w:r>
    </w:p>
    <w:p w:rsidR="11948E77" w:rsidP="0887ECD7" w:rsidRDefault="11948E77" w14:paraId="6F3FCE2D" w14:textId="65BD86BD">
      <w:pPr>
        <w:pStyle w:val="Title"/>
        <w:ind w:left="720" w:hanging="720"/>
        <w:jc w:val="left"/>
        <w:rPr>
          <w:b w:val="0"/>
          <w:sz w:val="24"/>
          <w:szCs w:val="24"/>
        </w:rPr>
      </w:pPr>
    </w:p>
    <w:p w:rsidR="11948E77" w:rsidP="0887ECD7" w:rsidRDefault="11948E77" w14:paraId="5C626372" w14:textId="0242C058">
      <w:pPr>
        <w:pStyle w:val="Title"/>
        <w:ind w:left="720" w:hanging="720"/>
        <w:jc w:val="left"/>
        <w:rPr>
          <w:b w:val="0"/>
          <w:sz w:val="24"/>
          <w:szCs w:val="24"/>
        </w:rPr>
      </w:pPr>
      <w:r w:rsidRPr="0887ECD7">
        <w:rPr>
          <w:b w:val="0"/>
          <w:sz w:val="24"/>
          <w:szCs w:val="24"/>
        </w:rPr>
        <w:t>[4]</w:t>
      </w:r>
      <w:r>
        <w:tab/>
      </w:r>
      <w:r w:rsidRPr="0887ECD7">
        <w:rPr>
          <w:b w:val="0"/>
          <w:sz w:val="24"/>
          <w:szCs w:val="24"/>
        </w:rPr>
        <w:t xml:space="preserve">P. Bourke. </w:t>
      </w:r>
      <w:r w:rsidRPr="0887ECD7">
        <w:rPr>
          <w:b w:val="0"/>
          <w:i/>
          <w:iCs/>
          <w:sz w:val="24"/>
          <w:szCs w:val="24"/>
        </w:rPr>
        <w:t>Photography based 3D modeling, reconstruction, laser scanning and photogrammetry</w:t>
      </w:r>
      <w:r w:rsidRPr="0887ECD7">
        <w:rPr>
          <w:b w:val="0"/>
          <w:sz w:val="24"/>
          <w:szCs w:val="24"/>
        </w:rPr>
        <w:t xml:space="preserve">. paulbourke.net. </w:t>
      </w:r>
      <w:hyperlink r:id="rId13">
        <w:r w:rsidRPr="0887ECD7">
          <w:rPr>
            <w:rStyle w:val="Hyperlink"/>
            <w:b w:val="0"/>
            <w:sz w:val="24"/>
            <w:szCs w:val="24"/>
          </w:rPr>
          <w:t>http://paulbourke.net/reconstruction/</w:t>
        </w:r>
      </w:hyperlink>
      <w:r w:rsidRPr="0887ECD7">
        <w:rPr>
          <w:b w:val="0"/>
          <w:sz w:val="24"/>
          <w:szCs w:val="24"/>
        </w:rPr>
        <w:t xml:space="preserve"> </w:t>
      </w:r>
      <w:r>
        <w:tab/>
      </w:r>
      <w:r w:rsidRPr="0887ECD7">
        <w:rPr>
          <w:b w:val="0"/>
          <w:sz w:val="24"/>
          <w:szCs w:val="24"/>
        </w:rPr>
        <w:t>(accessed Apr. 9,2022).</w:t>
      </w:r>
    </w:p>
    <w:p w:rsidR="11948E77" w:rsidP="0887ECD7" w:rsidRDefault="11948E77" w14:paraId="36A8D27D" w14:textId="318B7E09">
      <w:pPr>
        <w:pStyle w:val="Title"/>
        <w:ind w:left="720" w:hanging="720"/>
        <w:jc w:val="left"/>
        <w:rPr>
          <w:b w:val="0"/>
          <w:sz w:val="24"/>
          <w:szCs w:val="24"/>
        </w:rPr>
      </w:pPr>
    </w:p>
    <w:p w:rsidR="11948E77" w:rsidP="0887ECD7" w:rsidRDefault="11948E77" w14:paraId="26E8DFA3" w14:textId="7B3CF50C">
      <w:pPr>
        <w:ind w:left="720" w:hanging="720"/>
        <w:rPr>
          <w:szCs w:val="24"/>
        </w:rPr>
      </w:pPr>
      <w:r w:rsidRPr="0887ECD7">
        <w:rPr>
          <w:szCs w:val="24"/>
        </w:rPr>
        <w:t>[5]</w:t>
      </w:r>
      <w:r>
        <w:tab/>
      </w:r>
      <w:proofErr w:type="spellStart"/>
      <w:r w:rsidRPr="0887ECD7">
        <w:rPr>
          <w:szCs w:val="24"/>
        </w:rPr>
        <w:t>ワグナ</w:t>
      </w:r>
      <w:proofErr w:type="spellEnd"/>
      <w:r w:rsidRPr="0887ECD7">
        <w:rPr>
          <w:szCs w:val="24"/>
        </w:rPr>
        <w:t xml:space="preserve">ー </w:t>
      </w:r>
      <w:proofErr w:type="spellStart"/>
      <w:r w:rsidRPr="0887ECD7">
        <w:rPr>
          <w:szCs w:val="24"/>
        </w:rPr>
        <w:t>ダニエル</w:t>
      </w:r>
      <w:proofErr w:type="spellEnd"/>
      <w:r w:rsidRPr="0887ECD7">
        <w:rPr>
          <w:szCs w:val="24"/>
        </w:rPr>
        <w:t xml:space="preserve">. </w:t>
      </w:r>
      <w:r w:rsidRPr="0887ECD7">
        <w:rPr>
          <w:i/>
          <w:iCs/>
          <w:szCs w:val="24"/>
        </w:rPr>
        <w:t>Real-time 3d reconstruction using power-efficient depth sensors</w:t>
      </w:r>
      <w:r w:rsidRPr="0887ECD7">
        <w:rPr>
          <w:szCs w:val="24"/>
        </w:rPr>
        <w:t>. (</w:t>
      </w:r>
      <w:proofErr w:type="gramStart"/>
      <w:r w:rsidRPr="0887ECD7">
        <w:rPr>
          <w:szCs w:val="24"/>
        </w:rPr>
        <w:t>in</w:t>
      </w:r>
      <w:proofErr w:type="gramEnd"/>
      <w:r w:rsidRPr="0887ECD7">
        <w:rPr>
          <w:szCs w:val="24"/>
        </w:rPr>
        <w:t xml:space="preserve"> Japanese). J.P. Patent 6189483B2, Jun. 8, 2016.</w:t>
      </w:r>
    </w:p>
    <w:p w:rsidR="11948E77" w:rsidP="0887ECD7" w:rsidRDefault="11948E77" w14:paraId="5C0844D1" w14:textId="0EE6FA83">
      <w:pPr>
        <w:ind w:left="720" w:hanging="720"/>
        <w:rPr>
          <w:szCs w:val="24"/>
        </w:rPr>
      </w:pPr>
    </w:p>
    <w:p w:rsidR="11948E77" w:rsidP="0887ECD7" w:rsidRDefault="11948E77" w14:paraId="6B4E0B14" w14:textId="7EAB3196">
      <w:pPr>
        <w:pStyle w:val="Title"/>
        <w:ind w:left="720" w:hanging="720"/>
        <w:jc w:val="left"/>
        <w:rPr>
          <w:b w:val="0"/>
          <w:sz w:val="24"/>
          <w:szCs w:val="24"/>
        </w:rPr>
      </w:pPr>
      <w:r w:rsidRPr="0887ECD7">
        <w:rPr>
          <w:b w:val="0"/>
          <w:sz w:val="24"/>
          <w:szCs w:val="24"/>
        </w:rPr>
        <w:t>[6]</w:t>
      </w:r>
      <w:r>
        <w:tab/>
      </w:r>
      <w:r w:rsidRPr="0887ECD7">
        <w:rPr>
          <w:b w:val="0"/>
          <w:sz w:val="24"/>
          <w:szCs w:val="24"/>
        </w:rPr>
        <w:t xml:space="preserve">W.J. Byun, Y.H Cho, K.S Kim, M.S Kang and B.S Kim, "Adaptive high speed/high </w:t>
      </w:r>
      <w:r>
        <w:tab/>
      </w:r>
      <w:r w:rsidRPr="0887ECD7">
        <w:rPr>
          <w:b w:val="0"/>
          <w:sz w:val="24"/>
          <w:szCs w:val="24"/>
        </w:rPr>
        <w:t xml:space="preserve">resolution 3D image reconstruction method for any measurement distance," U.S Patent </w:t>
      </w:r>
      <w:r>
        <w:tab/>
      </w:r>
      <w:r w:rsidRPr="0887ECD7">
        <w:rPr>
          <w:b w:val="0"/>
          <w:sz w:val="24"/>
          <w:szCs w:val="24"/>
        </w:rPr>
        <w:t>8928525B2, Jun. 20, 2012.</w:t>
      </w:r>
    </w:p>
    <w:p w:rsidR="11948E77" w:rsidP="0887ECD7" w:rsidRDefault="11948E77" w14:paraId="6EC5B60D" w14:textId="2D58DEB9">
      <w:pPr>
        <w:pStyle w:val="Title"/>
        <w:ind w:left="720" w:hanging="720"/>
        <w:jc w:val="left"/>
        <w:rPr>
          <w:b w:val="0"/>
          <w:sz w:val="24"/>
          <w:szCs w:val="24"/>
        </w:rPr>
      </w:pPr>
    </w:p>
    <w:p w:rsidR="11948E77" w:rsidP="0887ECD7" w:rsidRDefault="11948E77" w14:paraId="5D06C4E8" w14:textId="0C7C71AA">
      <w:pPr>
        <w:pStyle w:val="Title"/>
        <w:ind w:left="720" w:hanging="720"/>
        <w:jc w:val="left"/>
        <w:rPr>
          <w:b w:val="0"/>
          <w:sz w:val="24"/>
          <w:szCs w:val="24"/>
        </w:rPr>
      </w:pPr>
      <w:r w:rsidRPr="0887ECD7">
        <w:rPr>
          <w:b w:val="0"/>
          <w:sz w:val="24"/>
          <w:szCs w:val="24"/>
        </w:rPr>
        <w:t>[7]</w:t>
      </w:r>
      <w:r>
        <w:tab/>
      </w:r>
      <w:proofErr w:type="spellStart"/>
      <w:r w:rsidRPr="0887ECD7">
        <w:rPr>
          <w:b w:val="0"/>
          <w:i/>
          <w:iCs/>
          <w:sz w:val="24"/>
          <w:szCs w:val="24"/>
        </w:rPr>
        <w:t>Agisoft</w:t>
      </w:r>
      <w:proofErr w:type="spellEnd"/>
      <w:r w:rsidRPr="0887ECD7">
        <w:rPr>
          <w:b w:val="0"/>
          <w:i/>
          <w:iCs/>
          <w:sz w:val="24"/>
          <w:szCs w:val="24"/>
        </w:rPr>
        <w:t xml:space="preserve"> </w:t>
      </w:r>
      <w:proofErr w:type="spellStart"/>
      <w:r w:rsidRPr="0887ECD7">
        <w:rPr>
          <w:b w:val="0"/>
          <w:i/>
          <w:iCs/>
          <w:sz w:val="24"/>
          <w:szCs w:val="24"/>
        </w:rPr>
        <w:t>metashape</w:t>
      </w:r>
      <w:proofErr w:type="spellEnd"/>
      <w:r w:rsidRPr="0887ECD7">
        <w:rPr>
          <w:b w:val="0"/>
          <w:i/>
          <w:iCs/>
          <w:sz w:val="24"/>
          <w:szCs w:val="24"/>
        </w:rPr>
        <w:t xml:space="preserve">. </w:t>
      </w:r>
      <w:r w:rsidRPr="0887ECD7">
        <w:rPr>
          <w:b w:val="0"/>
          <w:sz w:val="24"/>
          <w:szCs w:val="24"/>
        </w:rPr>
        <w:t xml:space="preserve">(2022). </w:t>
      </w:r>
      <w:proofErr w:type="spellStart"/>
      <w:r w:rsidRPr="0887ECD7">
        <w:rPr>
          <w:b w:val="0"/>
          <w:sz w:val="24"/>
          <w:szCs w:val="24"/>
        </w:rPr>
        <w:t>Agisoft</w:t>
      </w:r>
      <w:proofErr w:type="spellEnd"/>
      <w:r w:rsidRPr="0887ECD7">
        <w:rPr>
          <w:b w:val="0"/>
          <w:sz w:val="24"/>
          <w:szCs w:val="24"/>
        </w:rPr>
        <w:t xml:space="preserve">. Accessed: Apr. 9,2022. [Online]. Available: </w:t>
      </w:r>
      <w:hyperlink r:id="rId14">
        <w:r w:rsidRPr="0887ECD7">
          <w:rPr>
            <w:rStyle w:val="Hyperlink"/>
            <w:b w:val="0"/>
            <w:sz w:val="24"/>
            <w:szCs w:val="24"/>
          </w:rPr>
          <w:t>https://www.agisoft.com/features/professional-edition/</w:t>
        </w:r>
      </w:hyperlink>
      <w:r w:rsidRPr="0887ECD7">
        <w:rPr>
          <w:b w:val="0"/>
          <w:sz w:val="24"/>
          <w:szCs w:val="24"/>
        </w:rPr>
        <w:t xml:space="preserve"> </w:t>
      </w:r>
    </w:p>
    <w:p w:rsidR="11948E77" w:rsidP="0887ECD7" w:rsidRDefault="11948E77" w14:paraId="23D4B3E2" w14:textId="50F4B3CD">
      <w:pPr>
        <w:pStyle w:val="Title"/>
        <w:ind w:left="720" w:hanging="720"/>
        <w:jc w:val="left"/>
        <w:rPr>
          <w:b w:val="0"/>
          <w:sz w:val="24"/>
          <w:szCs w:val="24"/>
        </w:rPr>
      </w:pPr>
    </w:p>
    <w:p w:rsidR="11948E77" w:rsidP="0887ECD7" w:rsidRDefault="11948E77" w14:paraId="4EDD259C" w14:textId="78D88300">
      <w:pPr>
        <w:pStyle w:val="Title"/>
        <w:ind w:left="720" w:hanging="720"/>
        <w:jc w:val="left"/>
        <w:rPr>
          <w:b w:val="0"/>
          <w:i/>
          <w:iCs/>
          <w:sz w:val="24"/>
          <w:szCs w:val="24"/>
        </w:rPr>
      </w:pPr>
      <w:r w:rsidRPr="0887ECD7">
        <w:rPr>
          <w:b w:val="0"/>
          <w:sz w:val="24"/>
          <w:szCs w:val="24"/>
        </w:rPr>
        <w:t>[8]</w:t>
      </w:r>
      <w:r>
        <w:tab/>
      </w:r>
      <w:proofErr w:type="spellStart"/>
      <w:r w:rsidRPr="0887ECD7">
        <w:rPr>
          <w:b w:val="0"/>
          <w:i/>
          <w:iCs/>
          <w:sz w:val="24"/>
          <w:szCs w:val="24"/>
        </w:rPr>
        <w:t>PhotoModeler</w:t>
      </w:r>
      <w:proofErr w:type="spellEnd"/>
      <w:r w:rsidRPr="0887ECD7">
        <w:rPr>
          <w:b w:val="0"/>
          <w:i/>
          <w:iCs/>
          <w:sz w:val="24"/>
          <w:szCs w:val="24"/>
        </w:rPr>
        <w:t>.</w:t>
      </w:r>
      <w:r w:rsidRPr="0887ECD7">
        <w:rPr>
          <w:b w:val="0"/>
          <w:sz w:val="24"/>
          <w:szCs w:val="24"/>
        </w:rPr>
        <w:t xml:space="preserve"> (2022). [Online]. Available: </w:t>
      </w:r>
      <w:hyperlink r:id="rId15">
        <w:r w:rsidRPr="0887ECD7">
          <w:rPr>
            <w:rStyle w:val="Hyperlink"/>
            <w:b w:val="0"/>
            <w:sz w:val="24"/>
            <w:szCs w:val="24"/>
          </w:rPr>
          <w:t>https://www.photomodeler.com/</w:t>
        </w:r>
      </w:hyperlink>
    </w:p>
    <w:p w:rsidR="11948E77" w:rsidP="0887ECD7" w:rsidRDefault="11948E77" w14:paraId="49ADF19F" w14:textId="76688C2E">
      <w:pPr>
        <w:pStyle w:val="Title"/>
        <w:ind w:left="720" w:hanging="720"/>
        <w:jc w:val="left"/>
        <w:rPr>
          <w:b w:val="0"/>
          <w:sz w:val="24"/>
          <w:szCs w:val="24"/>
        </w:rPr>
      </w:pPr>
    </w:p>
    <w:p w:rsidR="11948E77" w:rsidP="0887ECD7" w:rsidRDefault="11948E77" w14:paraId="20C3AD78" w14:textId="214A1361">
      <w:pPr>
        <w:pStyle w:val="Title"/>
        <w:ind w:left="720" w:hanging="720"/>
        <w:jc w:val="left"/>
        <w:rPr>
          <w:b w:val="0"/>
          <w:sz w:val="24"/>
          <w:szCs w:val="24"/>
        </w:rPr>
      </w:pPr>
      <w:r w:rsidRPr="0887ECD7">
        <w:rPr>
          <w:b w:val="0"/>
          <w:sz w:val="24"/>
          <w:szCs w:val="24"/>
        </w:rPr>
        <w:t xml:space="preserve">[9] </w:t>
      </w:r>
      <w:r>
        <w:tab/>
      </w:r>
      <w:r w:rsidRPr="0887ECD7">
        <w:rPr>
          <w:b w:val="0"/>
          <w:sz w:val="24"/>
          <w:szCs w:val="24"/>
        </w:rPr>
        <w:t>F. Robert-</w:t>
      </w:r>
      <w:proofErr w:type="spellStart"/>
      <w:r w:rsidRPr="0887ECD7">
        <w:rPr>
          <w:b w:val="0"/>
          <w:sz w:val="24"/>
          <w:szCs w:val="24"/>
        </w:rPr>
        <w:t>Inacio</w:t>
      </w:r>
      <w:proofErr w:type="spellEnd"/>
      <w:r w:rsidRPr="0887ECD7">
        <w:rPr>
          <w:b w:val="0"/>
          <w:sz w:val="24"/>
          <w:szCs w:val="24"/>
        </w:rPr>
        <w:t xml:space="preserve">, F. Caudal and C. </w:t>
      </w:r>
      <w:proofErr w:type="spellStart"/>
      <w:r w:rsidRPr="0887ECD7">
        <w:rPr>
          <w:b w:val="0"/>
          <w:sz w:val="24"/>
          <w:szCs w:val="24"/>
        </w:rPr>
        <w:t>Rousset</w:t>
      </w:r>
      <w:proofErr w:type="spellEnd"/>
      <w:r w:rsidRPr="0887ECD7">
        <w:rPr>
          <w:b w:val="0"/>
          <w:sz w:val="24"/>
          <w:szCs w:val="24"/>
        </w:rPr>
        <w:t xml:space="preserve">, "Biometrics for Human Face Reconstruction </w:t>
      </w:r>
      <w:r>
        <w:tab/>
      </w:r>
      <w:r w:rsidRPr="0887ECD7">
        <w:rPr>
          <w:b w:val="0"/>
          <w:sz w:val="24"/>
          <w:szCs w:val="24"/>
        </w:rPr>
        <w:t xml:space="preserve">in 3D," in </w:t>
      </w:r>
      <w:r w:rsidRPr="0887ECD7">
        <w:rPr>
          <w:b w:val="0"/>
          <w:i/>
          <w:iCs/>
          <w:sz w:val="24"/>
          <w:szCs w:val="24"/>
        </w:rPr>
        <w:t>Fortieth Asilomar Conf. on Signals, Systems and Computers</w:t>
      </w:r>
      <w:r w:rsidRPr="0887ECD7">
        <w:rPr>
          <w:b w:val="0"/>
          <w:sz w:val="24"/>
          <w:szCs w:val="24"/>
        </w:rPr>
        <w:t xml:space="preserve">, 2006, pp. 608-612, </w:t>
      </w:r>
      <w:proofErr w:type="spellStart"/>
      <w:r w:rsidRPr="0887ECD7">
        <w:rPr>
          <w:b w:val="0"/>
          <w:sz w:val="24"/>
          <w:szCs w:val="24"/>
        </w:rPr>
        <w:t>doi</w:t>
      </w:r>
      <w:proofErr w:type="spellEnd"/>
      <w:r w:rsidRPr="0887ECD7">
        <w:rPr>
          <w:b w:val="0"/>
          <w:sz w:val="24"/>
          <w:szCs w:val="24"/>
        </w:rPr>
        <w:t>: 10.1109/ACSSC.2006.354820</w:t>
      </w:r>
    </w:p>
    <w:p w:rsidR="0887ECD7" w:rsidP="0887ECD7" w:rsidRDefault="0887ECD7" w14:paraId="623F30B4" w14:textId="4448A35C">
      <w:pPr>
        <w:pStyle w:val="Title"/>
        <w:ind w:left="720" w:hanging="720"/>
        <w:jc w:val="left"/>
        <w:rPr>
          <w:b w:val="0"/>
          <w:sz w:val="24"/>
          <w:szCs w:val="24"/>
        </w:rPr>
      </w:pPr>
    </w:p>
    <w:p w:rsidR="0887ECD7" w:rsidP="0887ECD7" w:rsidRDefault="0887ECD7" w14:paraId="16F661B3" w14:textId="5BB17001">
      <w:pPr>
        <w:pStyle w:val="Title"/>
        <w:ind w:left="720" w:hanging="720"/>
        <w:jc w:val="left"/>
        <w:rPr>
          <w:b w:val="0"/>
          <w:sz w:val="24"/>
          <w:szCs w:val="24"/>
        </w:rPr>
      </w:pPr>
      <w:r w:rsidRPr="0887ECD7">
        <w:rPr>
          <w:b w:val="0"/>
          <w:sz w:val="24"/>
          <w:szCs w:val="24"/>
        </w:rPr>
        <w:t>[10]</w:t>
      </w:r>
      <w:r>
        <w:tab/>
      </w:r>
      <w:proofErr w:type="gramStart"/>
      <w:r w:rsidRPr="0887ECD7">
        <w:rPr>
          <w:b w:val="0"/>
          <w:sz w:val="24"/>
          <w:szCs w:val="24"/>
        </w:rPr>
        <w:t>MVE.(</w:t>
      </w:r>
      <w:proofErr w:type="gramEnd"/>
      <w:r w:rsidRPr="0887ECD7">
        <w:rPr>
          <w:b w:val="0"/>
          <w:sz w:val="24"/>
          <w:szCs w:val="24"/>
        </w:rPr>
        <w:t xml:space="preserve">2022). [Online]. Available </w:t>
      </w:r>
      <w:hyperlink r:id="rId16">
        <w:r w:rsidRPr="0887ECD7">
          <w:rPr>
            <w:rStyle w:val="Hyperlink"/>
            <w:b w:val="0"/>
            <w:sz w:val="24"/>
            <w:szCs w:val="24"/>
          </w:rPr>
          <w:t>https://www.cs.cmu.edu/~reconstruction/MVE.html</w:t>
        </w:r>
      </w:hyperlink>
    </w:p>
    <w:p w:rsidR="0887ECD7" w:rsidP="0887ECD7" w:rsidRDefault="0887ECD7" w14:paraId="33A8E27F" w14:textId="52CC05D9">
      <w:pPr>
        <w:pStyle w:val="Title"/>
        <w:ind w:left="720" w:hanging="720"/>
        <w:jc w:val="left"/>
        <w:rPr>
          <w:b w:val="0"/>
          <w:sz w:val="24"/>
          <w:szCs w:val="24"/>
        </w:rPr>
      </w:pPr>
    </w:p>
    <w:p w:rsidR="0887ECD7" w:rsidP="0887ECD7" w:rsidRDefault="0887ECD7" w14:paraId="2315FDE7" w14:textId="64F6C896">
      <w:pPr>
        <w:pStyle w:val="Title"/>
        <w:ind w:left="720" w:hanging="720"/>
        <w:jc w:val="left"/>
        <w:rPr>
          <w:b w:val="0"/>
          <w:sz w:val="24"/>
          <w:szCs w:val="24"/>
        </w:rPr>
      </w:pPr>
      <w:r w:rsidRPr="0887ECD7">
        <w:rPr>
          <w:b w:val="0"/>
          <w:sz w:val="24"/>
          <w:szCs w:val="24"/>
        </w:rPr>
        <w:t>[11]</w:t>
      </w:r>
      <w:r>
        <w:tab/>
      </w:r>
      <w:proofErr w:type="spellStart"/>
      <w:r w:rsidRPr="0887ECD7">
        <w:rPr>
          <w:b w:val="0"/>
          <w:sz w:val="24"/>
          <w:szCs w:val="24"/>
        </w:rPr>
        <w:t>M.</w:t>
      </w:r>
      <w:proofErr w:type="gramStart"/>
      <w:r w:rsidRPr="0887ECD7">
        <w:rPr>
          <w:b w:val="0"/>
          <w:sz w:val="24"/>
          <w:szCs w:val="24"/>
        </w:rPr>
        <w:t>J.Westoby</w:t>
      </w:r>
      <w:proofErr w:type="spellEnd"/>
      <w:proofErr w:type="gramEnd"/>
      <w:r w:rsidRPr="0887ECD7">
        <w:rPr>
          <w:b w:val="0"/>
          <w:sz w:val="24"/>
          <w:szCs w:val="24"/>
        </w:rPr>
        <w:t xml:space="preserve">, </w:t>
      </w:r>
      <w:proofErr w:type="spellStart"/>
      <w:r w:rsidRPr="0887ECD7">
        <w:rPr>
          <w:b w:val="0"/>
          <w:sz w:val="24"/>
          <w:szCs w:val="24"/>
        </w:rPr>
        <w:t>J.Brasington</w:t>
      </w:r>
      <w:proofErr w:type="spellEnd"/>
      <w:r w:rsidRPr="0887ECD7">
        <w:rPr>
          <w:b w:val="0"/>
          <w:sz w:val="24"/>
          <w:szCs w:val="24"/>
        </w:rPr>
        <w:t xml:space="preserve">, N.F. Glasser, </w:t>
      </w:r>
      <w:proofErr w:type="spellStart"/>
      <w:r w:rsidRPr="0887ECD7">
        <w:rPr>
          <w:b w:val="0"/>
          <w:sz w:val="24"/>
          <w:szCs w:val="24"/>
        </w:rPr>
        <w:t>M.J.Hambrey</w:t>
      </w:r>
      <w:proofErr w:type="spellEnd"/>
      <w:r w:rsidRPr="0887ECD7">
        <w:rPr>
          <w:b w:val="0"/>
          <w:sz w:val="24"/>
          <w:szCs w:val="24"/>
        </w:rPr>
        <w:t xml:space="preserve">, J.M. Reynolds, " 'Structure-from-Motion' photogrammetry: A low-cost, effective tool for geoscience application." in </w:t>
      </w:r>
      <w:r w:rsidRPr="0887ECD7">
        <w:rPr>
          <w:b w:val="0"/>
          <w:i/>
          <w:iCs/>
          <w:sz w:val="24"/>
          <w:szCs w:val="24"/>
        </w:rPr>
        <w:t>Science</w:t>
      </w:r>
      <w:r w:rsidRPr="0887ECD7">
        <w:rPr>
          <w:b w:val="0"/>
          <w:sz w:val="24"/>
          <w:szCs w:val="24"/>
        </w:rPr>
        <w:t xml:space="preserve"> </w:t>
      </w:r>
      <w:r w:rsidRPr="0887ECD7">
        <w:rPr>
          <w:b w:val="0"/>
          <w:i/>
          <w:iCs/>
          <w:sz w:val="24"/>
          <w:szCs w:val="24"/>
        </w:rPr>
        <w:t>Direct</w:t>
      </w:r>
      <w:r w:rsidRPr="0887ECD7">
        <w:rPr>
          <w:b w:val="0"/>
          <w:sz w:val="24"/>
          <w:szCs w:val="24"/>
        </w:rPr>
        <w:t xml:space="preserve">, Vol 179, pp. 300-314, Aug. 2012. ISSN: 0169-555x. [Online]. Available: </w:t>
      </w:r>
      <w:hyperlink r:id="rId17">
        <w:r w:rsidRPr="0887ECD7">
          <w:rPr>
            <w:rStyle w:val="Hyperlink"/>
            <w:b w:val="0"/>
            <w:sz w:val="24"/>
            <w:szCs w:val="24"/>
          </w:rPr>
          <w:t>https://doi.org/10.1016/j.geomorph.2012.08.021</w:t>
        </w:r>
      </w:hyperlink>
      <w:r w:rsidRPr="0887ECD7">
        <w:rPr>
          <w:b w:val="0"/>
          <w:sz w:val="24"/>
          <w:szCs w:val="24"/>
        </w:rPr>
        <w:t>.</w:t>
      </w:r>
    </w:p>
    <w:p w:rsidR="0887ECD7" w:rsidP="0887ECD7" w:rsidRDefault="0887ECD7" w14:paraId="290E3D54" w14:textId="6767583D">
      <w:pPr>
        <w:pStyle w:val="Title"/>
        <w:ind w:left="720" w:hanging="720"/>
        <w:jc w:val="left"/>
        <w:rPr>
          <w:b w:val="0"/>
          <w:sz w:val="24"/>
          <w:szCs w:val="24"/>
        </w:rPr>
      </w:pPr>
    </w:p>
    <w:p w:rsidR="0887ECD7" w:rsidP="0887ECD7" w:rsidRDefault="0887ECD7" w14:paraId="3EA1E144" w14:textId="6D4BBAAE">
      <w:pPr>
        <w:pStyle w:val="Title"/>
        <w:ind w:left="720" w:hanging="720"/>
        <w:jc w:val="left"/>
        <w:rPr>
          <w:b w:val="0"/>
          <w:sz w:val="24"/>
          <w:szCs w:val="24"/>
        </w:rPr>
      </w:pPr>
      <w:r w:rsidRPr="0887ECD7">
        <w:rPr>
          <w:b w:val="0"/>
          <w:sz w:val="24"/>
          <w:szCs w:val="24"/>
        </w:rPr>
        <w:t>[12]</w:t>
      </w:r>
      <w:r>
        <w:tab/>
      </w:r>
      <w:r w:rsidRPr="0887ECD7">
        <w:rPr>
          <w:b w:val="0"/>
          <w:sz w:val="24"/>
          <w:szCs w:val="24"/>
        </w:rPr>
        <w:t>Regard3</w:t>
      </w:r>
      <w:proofErr w:type="gramStart"/>
      <w:r w:rsidRPr="0887ECD7">
        <w:rPr>
          <w:b w:val="0"/>
          <w:sz w:val="24"/>
          <w:szCs w:val="24"/>
        </w:rPr>
        <w:t>D.(</w:t>
      </w:r>
      <w:proofErr w:type="gramEnd"/>
      <w:r w:rsidRPr="0887ECD7">
        <w:rPr>
          <w:b w:val="0"/>
          <w:sz w:val="24"/>
          <w:szCs w:val="24"/>
        </w:rPr>
        <w:t xml:space="preserve">2022). [Online]. Available: </w:t>
      </w:r>
      <w:hyperlink r:id="rId18">
        <w:r w:rsidRPr="0887ECD7">
          <w:rPr>
            <w:rStyle w:val="Hyperlink"/>
            <w:b w:val="0"/>
            <w:sz w:val="24"/>
            <w:szCs w:val="24"/>
          </w:rPr>
          <w:t>https://www.regard3d.org/index.php</w:t>
        </w:r>
      </w:hyperlink>
    </w:p>
    <w:p w:rsidR="0887ECD7" w:rsidP="0887ECD7" w:rsidRDefault="0887ECD7" w14:paraId="37BBF0F9" w14:textId="5EBEBBF7">
      <w:pPr>
        <w:pStyle w:val="Title"/>
        <w:ind w:left="720" w:hanging="720"/>
        <w:jc w:val="left"/>
        <w:rPr>
          <w:b w:val="0"/>
          <w:sz w:val="24"/>
          <w:szCs w:val="24"/>
        </w:rPr>
      </w:pPr>
    </w:p>
    <w:p w:rsidR="0887ECD7" w:rsidP="0887ECD7" w:rsidRDefault="0887ECD7" w14:paraId="7C2DED64" w14:textId="66D4BF8F">
      <w:pPr>
        <w:pStyle w:val="Title"/>
        <w:ind w:left="720" w:hanging="720"/>
        <w:jc w:val="left"/>
        <w:rPr>
          <w:b w:val="0"/>
          <w:sz w:val="24"/>
          <w:szCs w:val="24"/>
        </w:rPr>
      </w:pPr>
      <w:r w:rsidRPr="0887ECD7">
        <w:rPr>
          <w:b w:val="0"/>
          <w:sz w:val="24"/>
          <w:szCs w:val="24"/>
        </w:rPr>
        <w:t>[13]</w:t>
      </w:r>
      <w:r>
        <w:tab/>
      </w:r>
      <w:proofErr w:type="spellStart"/>
      <w:proofErr w:type="gramStart"/>
      <w:r w:rsidRPr="0887ECD7">
        <w:rPr>
          <w:b w:val="0"/>
          <w:sz w:val="24"/>
          <w:szCs w:val="24"/>
        </w:rPr>
        <w:t>Meshroom</w:t>
      </w:r>
      <w:proofErr w:type="spellEnd"/>
      <w:r w:rsidRPr="0887ECD7">
        <w:rPr>
          <w:b w:val="0"/>
          <w:sz w:val="24"/>
          <w:szCs w:val="24"/>
        </w:rPr>
        <w:t>.(</w:t>
      </w:r>
      <w:proofErr w:type="gramEnd"/>
      <w:r w:rsidRPr="0887ECD7">
        <w:rPr>
          <w:b w:val="0"/>
          <w:sz w:val="24"/>
          <w:szCs w:val="24"/>
        </w:rPr>
        <w:t xml:space="preserve">2022). [Online]. Available: </w:t>
      </w:r>
      <w:hyperlink w:anchor="meshroom" r:id="rId19">
        <w:r w:rsidRPr="0887ECD7">
          <w:rPr>
            <w:rStyle w:val="Hyperlink"/>
            <w:b w:val="0"/>
            <w:sz w:val="24"/>
            <w:szCs w:val="24"/>
          </w:rPr>
          <w:t>https://alicevision.org/#meshroom</w:t>
        </w:r>
      </w:hyperlink>
    </w:p>
    <w:p w:rsidR="0887ECD7" w:rsidP="0887ECD7" w:rsidRDefault="0887ECD7" w14:paraId="3A7E6FD3" w14:textId="36225348">
      <w:pPr>
        <w:pStyle w:val="Title"/>
        <w:ind w:left="720" w:hanging="720"/>
        <w:jc w:val="left"/>
        <w:rPr>
          <w:bCs/>
          <w:szCs w:val="28"/>
        </w:rPr>
      </w:pPr>
    </w:p>
    <w:p w:rsidR="0887ECD7" w:rsidP="0887ECD7" w:rsidRDefault="0887ECD7" w14:paraId="0FFF685D" w14:textId="1C6F6B93">
      <w:pPr>
        <w:pStyle w:val="Title"/>
        <w:ind w:left="720" w:hanging="720"/>
        <w:jc w:val="left"/>
        <w:rPr>
          <w:b w:val="0"/>
          <w:sz w:val="24"/>
          <w:szCs w:val="24"/>
        </w:rPr>
      </w:pPr>
      <w:r w:rsidRPr="58068392" w:rsidR="0887ECD7">
        <w:rPr>
          <w:b w:val="0"/>
          <w:bCs w:val="0"/>
          <w:sz w:val="24"/>
          <w:szCs w:val="24"/>
        </w:rPr>
        <w:t>[14]</w:t>
      </w:r>
      <w:r>
        <w:tab/>
      </w:r>
      <w:r w:rsidRPr="58068392" w:rsidR="0887ECD7">
        <w:rPr>
          <w:b w:val="0"/>
          <w:bCs w:val="0"/>
          <w:sz w:val="24"/>
          <w:szCs w:val="24"/>
        </w:rPr>
        <w:t>Y. Furukawa, C. Hernández.</w:t>
      </w:r>
      <w:r w:rsidRPr="58068392" w:rsidR="0887ECD7">
        <w:rPr>
          <w:b w:val="0"/>
          <w:bCs w:val="0"/>
          <w:i w:val="1"/>
          <w:iCs w:val="1"/>
          <w:sz w:val="24"/>
          <w:szCs w:val="24"/>
        </w:rPr>
        <w:t xml:space="preserve"> Multi-View Stereo: A Tutorial (2015).</w:t>
      </w:r>
      <w:r w:rsidRPr="58068392" w:rsidR="0887ECD7">
        <w:rPr>
          <w:b w:val="0"/>
          <w:bCs w:val="0"/>
          <w:sz w:val="24"/>
          <w:szCs w:val="24"/>
        </w:rPr>
        <w:t xml:space="preserve"> </w:t>
      </w:r>
      <w:r w:rsidRPr="58068392" w:rsidR="11948E77">
        <w:rPr>
          <w:b w:val="0"/>
          <w:bCs w:val="0"/>
          <w:sz w:val="24"/>
          <w:szCs w:val="24"/>
        </w:rPr>
        <w:t>Accessed: Mar. 25, 2022. [Online].</w:t>
      </w:r>
      <w:r w:rsidRPr="58068392" w:rsidR="0887ECD7">
        <w:rPr>
          <w:b w:val="0"/>
          <w:bCs w:val="0"/>
          <w:sz w:val="24"/>
          <w:szCs w:val="24"/>
        </w:rPr>
        <w:t xml:space="preserve"> </w:t>
      </w:r>
      <w:r w:rsidRPr="58068392" w:rsidR="11948E77">
        <w:rPr>
          <w:b w:val="0"/>
          <w:bCs w:val="0"/>
          <w:sz w:val="24"/>
          <w:szCs w:val="24"/>
        </w:rPr>
        <w:t xml:space="preserve">Available: </w:t>
      </w:r>
      <w:hyperlink r:id="R09dbff353dcc4f32">
        <w:r w:rsidRPr="58068392" w:rsidR="0887ECD7">
          <w:rPr>
            <w:rStyle w:val="Hyperlink"/>
            <w:b w:val="0"/>
            <w:bCs w:val="0"/>
            <w:sz w:val="24"/>
            <w:szCs w:val="24"/>
          </w:rPr>
          <w:t>https://ieeexplore.ieee.org/document/8637125</w:t>
        </w:r>
      </w:hyperlink>
    </w:p>
    <w:p w:rsidR="58068392" w:rsidP="58068392" w:rsidRDefault="58068392" w14:paraId="5C089BAF" w14:textId="494D5D1D">
      <w:pPr>
        <w:pStyle w:val="Title"/>
        <w:ind w:left="720" w:hanging="720"/>
        <w:jc w:val="left"/>
        <w:rPr>
          <w:b w:val="1"/>
          <w:bCs w:val="1"/>
          <w:sz w:val="28"/>
          <w:szCs w:val="28"/>
        </w:rPr>
      </w:pPr>
    </w:p>
    <w:p w:rsidR="55ACA09E" w:rsidP="58068392" w:rsidRDefault="55ACA09E" w14:paraId="4F914C5B" w14:textId="2733232D">
      <w:pPr>
        <w:ind w:left="567" w:hanging="567"/>
      </w:pPr>
      <w:r w:rsidRPr="58068392" w:rsidR="55ACA09E">
        <w:rPr>
          <w:noProof w:val="0"/>
          <w:lang w:val="en-US"/>
        </w:rPr>
        <w:t xml:space="preserve">[15]“The best photogrammetry software of 2022” </w:t>
      </w:r>
      <w:r w:rsidRPr="58068392" w:rsidR="55ACA09E">
        <w:rPr>
          <w:i w:val="1"/>
          <w:iCs w:val="1"/>
          <w:noProof w:val="0"/>
          <w:lang w:val="en-US"/>
        </w:rPr>
        <w:t>All3DP</w:t>
      </w:r>
      <w:r w:rsidRPr="58068392" w:rsidR="55ACA09E">
        <w:rPr>
          <w:noProof w:val="0"/>
          <w:lang w:val="en-US"/>
        </w:rPr>
        <w:t xml:space="preserve">, 09-Sep-2022. [Online]. Available: </w:t>
      </w:r>
      <w:hyperlink r:id="Re0e1168967644769">
        <w:r w:rsidRPr="58068392" w:rsidR="55ACA09E">
          <w:rPr>
            <w:rStyle w:val="Hyperlink"/>
            <w:noProof w:val="0"/>
            <w:lang w:val="en-US"/>
          </w:rPr>
          <w:t>https://all3dp.com/1/best-photogrammetry-software/</w:t>
        </w:r>
      </w:hyperlink>
      <w:r w:rsidRPr="58068392" w:rsidR="55ACA09E">
        <w:rPr>
          <w:noProof w:val="0"/>
          <w:lang w:val="en-US"/>
        </w:rPr>
        <w:t>. [Accessed: 10-Sep-2022].</w:t>
      </w:r>
    </w:p>
    <w:p w:rsidR="58068392" w:rsidP="58068392" w:rsidRDefault="58068392" w14:paraId="590BD213" w14:textId="2D6BAA61">
      <w:pPr>
        <w:pStyle w:val="Title"/>
        <w:ind w:left="720" w:hanging="720"/>
        <w:jc w:val="left"/>
        <w:rPr>
          <w:b w:val="1"/>
          <w:bCs w:val="1"/>
          <w:sz w:val="28"/>
          <w:szCs w:val="28"/>
        </w:rPr>
      </w:pPr>
    </w:p>
    <w:p w:rsidR="11948E77" w:rsidP="11948E77" w:rsidRDefault="11948E77" w14:paraId="714AD5B7" w14:textId="10D6EA0F">
      <w:pPr>
        <w:pStyle w:val="Title"/>
        <w:jc w:val="left"/>
        <w:rPr>
          <w:bCs/>
          <w:szCs w:val="28"/>
        </w:rPr>
      </w:pPr>
    </w:p>
    <w:p w:rsidR="00D91471" w:rsidP="00C620F0" w:rsidRDefault="00D91471" w14:paraId="52E56223" w14:textId="77777777">
      <w:pPr>
        <w:pStyle w:val="Title"/>
        <w:jc w:val="left"/>
      </w:pPr>
    </w:p>
    <w:p w:rsidR="00F6365A" w:rsidP="0887ECD7" w:rsidRDefault="00F6365A" w14:paraId="680A4E5D" w14:textId="35E95755">
      <w:pPr>
        <w:pStyle w:val="Title"/>
        <w:jc w:val="left"/>
        <w:rPr>
          <w:bCs/>
          <w:szCs w:val="28"/>
        </w:rPr>
      </w:pPr>
    </w:p>
    <w:p w:rsidR="00F6365A" w:rsidP="0887ECD7" w:rsidRDefault="00F6365A" w14:paraId="56F2089C" w14:textId="484ED176">
      <w:pPr>
        <w:pStyle w:val="Title"/>
        <w:rPr>
          <w:bCs/>
          <w:szCs w:val="28"/>
        </w:rPr>
      </w:pPr>
    </w:p>
    <w:p w:rsidR="00F6365A" w:rsidP="00F6365A" w:rsidRDefault="00F6365A" w14:paraId="19219836" w14:textId="77777777">
      <w:pPr>
        <w:pStyle w:val="Title"/>
        <w:jc w:val="left"/>
        <w:rPr>
          <w:sz w:val="24"/>
        </w:rPr>
      </w:pPr>
    </w:p>
    <w:sectPr w:rsidR="00F6365A" w:rsidSect="00E96704">
      <w:headerReference w:type="default" r:id="rId21"/>
      <w:footerReference w:type="default" r:id="rId22"/>
      <w:pgSz w:w="12240" w:h="15840" w:orient="portrait" w:code="1"/>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WPB" w:author="Walter, Phillip B" w:date="2022-08-17T22:21:00Z" w:id="0">
    <w:p w:rsidR="00940645" w:rsidRDefault="00940645" w14:paraId="6497FCCA" w14:textId="77777777">
      <w:pPr>
        <w:pStyle w:val="CommentText"/>
      </w:pPr>
      <w:r>
        <w:rPr>
          <w:rStyle w:val="CommentReference"/>
        </w:rPr>
        <w:annotationRef/>
      </w:r>
      <w:r>
        <w:t xml:space="preserve">Overall, this project proposal was well written with good citations.  However, this proposal needs some revision especially with additional detail in the Proposed Solution and Course Requirements sections.  </w:t>
      </w:r>
      <w:r>
        <w:rPr>
          <w:rStyle w:val="CommentReference"/>
        </w:rPr>
        <w:annotationRef/>
      </w:r>
    </w:p>
    <w:p w:rsidR="00940645" w:rsidP="00386134" w:rsidRDefault="00940645" w14:paraId="590315C1" w14:textId="77777777">
      <w:pPr>
        <w:pStyle w:val="CommentText"/>
      </w:pPr>
      <w:r>
        <w:t xml:space="preserve">I approve this proposal on the condition that you make the revisions and submit the revised Initial project proposal to Brightspace by the end of the second week of class. </w:t>
      </w:r>
    </w:p>
  </w:comment>
  <w:comment w:initials="WPB" w:author="Walter, Phillip B" w:date="2022-08-17T21:54:00Z" w:id="1">
    <w:p w:rsidR="00630934" w:rsidP="00352444" w:rsidRDefault="00630934" w14:paraId="376ADF43" w14:textId="1940E743">
      <w:pPr>
        <w:pStyle w:val="CommentText"/>
      </w:pPr>
      <w:r>
        <w:rPr>
          <w:rStyle w:val="CommentReference"/>
        </w:rPr>
        <w:annotationRef/>
      </w:r>
      <w:r>
        <w:t xml:space="preserve">Good job narrowing your focus to a particular application.  </w:t>
      </w:r>
      <w:r>
        <w:rPr>
          <w:rStyle w:val="CommentReference"/>
        </w:rPr>
        <w:annotationRef/>
      </w:r>
    </w:p>
  </w:comment>
  <w:comment w:initials="WPB" w:author="Walter, Phillip B" w:date="2022-08-17T21:58:00Z" w:id="2">
    <w:p w:rsidR="00DE1B64" w:rsidRDefault="00630934" w14:paraId="7B19E45D" w14:textId="77777777">
      <w:pPr>
        <w:pStyle w:val="CommentText"/>
      </w:pPr>
      <w:r>
        <w:rPr>
          <w:rStyle w:val="CommentReference"/>
        </w:rPr>
        <w:annotationRef/>
      </w:r>
      <w:r w:rsidR="00DE1B64">
        <w:t xml:space="preserve">You need at least a rough annotated sketch of the proposed solution product.  This can be hand drawn and while your final prototype may end up looking entirely different, you still need a starting idea that shown the general layout and functionality.  </w:t>
      </w:r>
    </w:p>
    <w:p w:rsidR="00DE1B64" w:rsidP="00215D93" w:rsidRDefault="00DE1B64" w14:paraId="701ED56C" w14:textId="77777777">
      <w:pPr>
        <w:pStyle w:val="CommentText"/>
      </w:pPr>
      <w:r>
        <w:t>You also need more detail on the functionality that you plan to include and the types of sensors you will need to achieve that functionality (i.e., talk more about the lidar and IMUs and how you plan to use them).</w:t>
      </w:r>
    </w:p>
  </w:comment>
  <w:comment w:initials="WPB" w:author="Walter, Phillip B" w:date="2022-08-17T22:12:00Z" w:id="4">
    <w:p w:rsidR="00BF36A1" w:rsidP="00465991" w:rsidRDefault="00BF36A1" w14:paraId="0CD7E2D6" w14:textId="77777777">
      <w:pPr>
        <w:pStyle w:val="CommentText"/>
      </w:pPr>
      <w:r>
        <w:rPr>
          <w:rStyle w:val="CommentReference"/>
        </w:rPr>
        <w:annotationRef/>
      </w:r>
      <w:r>
        <w:t xml:space="preserve">You also need much more detail in this section to describe the hardware that can achieve the functionality you (partially) described in your Proposed Solution section.  </w:t>
      </w:r>
      <w:r>
        <w:rPr>
          <w:rStyle w:val="CommentReference"/>
        </w:rPr>
        <w:annotationRef/>
      </w:r>
    </w:p>
  </w:comment>
  <w:comment w:initials="WPB" w:author="Walter, Phillip B" w:date="2022-08-17T22:14:00Z" w:id="8">
    <w:p w:rsidR="00E849AE" w:rsidP="00237545" w:rsidRDefault="00BF36A1" w14:paraId="67FF9572" w14:textId="77777777">
      <w:pPr>
        <w:pStyle w:val="CommentText"/>
      </w:pPr>
      <w:r>
        <w:rPr>
          <w:rStyle w:val="CommentReference"/>
        </w:rPr>
        <w:annotationRef/>
      </w:r>
      <w:r w:rsidR="00E849AE">
        <w:t xml:space="preserve">It is ok to start off very broad, but you then need to focus the market analysis on the narrow(er) problem you described above; "… </w:t>
      </w:r>
      <w:r w:rsidR="00E849AE">
        <w:rPr>
          <w:color w:val="000000"/>
        </w:rPr>
        <w:t>providing players with a low-cost tool to create a 3D reconstruction of their faces from a set of 2D images."</w:t>
      </w:r>
      <w:r>
        <w:rPr>
          <w:rStyle w:val="CommentReference"/>
        </w:rPr>
        <w:annotationRef/>
      </w:r>
    </w:p>
  </w:comment>
  <w:comment w:initials="WPB" w:author="Walter, Phillip B" w:date="2022-08-17T22:26:00Z" w:id="9">
    <w:p w:rsidR="00AB6307" w:rsidP="008C78DD" w:rsidRDefault="00AB6307" w14:paraId="73611666" w14:textId="77777777">
      <w:pPr>
        <w:pStyle w:val="CommentText"/>
      </w:pPr>
      <w:r>
        <w:rPr>
          <w:rStyle w:val="CommentReference"/>
        </w:rPr>
        <w:annotationRef/>
      </w:r>
      <w:r>
        <w:t xml:space="preserve">This section is pretty good, but you should include  figures/images for the Open Source Projects too.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590315C1"/>
  <w15:commentEx w15:done="1" w15:paraId="376ADF43"/>
  <w15:commentEx w15:done="0" w15:paraId="701ED56C"/>
  <w15:commentEx w15:done="1" w15:paraId="0CD7E2D6"/>
  <w15:commentEx w15:done="1" w15:paraId="67FF9572"/>
  <w15:commentEx w15:done="1" w15:paraId="7361166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A7E879" w16cex:dateUtc="2022-08-18T02:21:00Z"/>
  <w16cex:commentExtensible w16cex:durableId="26A7E22C" w16cex:dateUtc="2022-08-18T01:54:00Z"/>
  <w16cex:commentExtensible w16cex:durableId="26A7E2F5" w16cex:dateUtc="2022-08-18T01:58:00Z"/>
  <w16cex:commentExtensible w16cex:durableId="26A7E668" w16cex:dateUtc="2022-08-18T02:12:00Z"/>
  <w16cex:commentExtensible w16cex:durableId="26A7E6E0" w16cex:dateUtc="2022-08-18T02:14:00Z"/>
  <w16cex:commentExtensible w16cex:durableId="26A7E978" w16cex:dateUtc="2022-08-18T02:26:00Z"/>
</w16cex:commentsExtensible>
</file>

<file path=word/commentsIds.xml><?xml version="1.0" encoding="utf-8"?>
<w16cid:commentsIds xmlns:mc="http://schemas.openxmlformats.org/markup-compatibility/2006" xmlns:w16cid="http://schemas.microsoft.com/office/word/2016/wordml/cid" mc:Ignorable="w16cid">
  <w16cid:commentId w16cid:paraId="590315C1" w16cid:durableId="26A7E879"/>
  <w16cid:commentId w16cid:paraId="376ADF43" w16cid:durableId="26A7E22C"/>
  <w16cid:commentId w16cid:paraId="701ED56C" w16cid:durableId="26A7E2F5"/>
  <w16cid:commentId w16cid:paraId="0CD7E2D6" w16cid:durableId="26A7E668"/>
  <w16cid:commentId w16cid:paraId="67FF9572" w16cid:durableId="26A7E6E0"/>
  <w16cid:commentId w16cid:paraId="73611666" w16cid:durableId="26A7E9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7E86" w:rsidRDefault="00377E86" w14:paraId="7194DBDC" w14:textId="77777777">
      <w:r>
        <w:separator/>
      </w:r>
    </w:p>
  </w:endnote>
  <w:endnote w:type="continuationSeparator" w:id="0">
    <w:p w:rsidR="00377E86" w:rsidRDefault="00377E86" w14:paraId="769D0D3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948889"/>
      <w:docPartObj>
        <w:docPartGallery w:val="Page Numbers (Bottom of Page)"/>
        <w:docPartUnique/>
      </w:docPartObj>
    </w:sdtPr>
    <w:sdtEndPr/>
    <w:sdtContent>
      <w:sdt>
        <w:sdtPr>
          <w:id w:val="860082579"/>
          <w:docPartObj>
            <w:docPartGallery w:val="Page Numbers (Top of Page)"/>
            <w:docPartUnique/>
          </w:docPartObj>
        </w:sdtPr>
        <w:sdtEndPr/>
        <w:sdtContent>
          <w:p w:rsidR="00FE544B" w:rsidP="00FE544B" w:rsidRDefault="00AB6307" w14:paraId="05233312" w14:textId="77777777">
            <w:pPr>
              <w:pStyle w:val="Footer"/>
            </w:pPr>
            <w:hyperlink w:history="1" r:id="rId1">
              <w:r w:rsidRPr="0099612F" w:rsidR="00FE544B">
                <w:rPr>
                  <w:rStyle w:val="Hyperlink"/>
                </w:rPr>
                <w:t>https://engineering.purdue.edu/ece477</w:t>
              </w:r>
            </w:hyperlink>
            <w:r w:rsidR="00FE544B">
              <w:t xml:space="preserve"> </w:t>
            </w:r>
            <w:r w:rsidR="00FE544B">
              <w:tab/>
            </w:r>
            <w:r w:rsidR="00FE544B">
              <w:tab/>
            </w:r>
            <w:r w:rsidR="00FE544B">
              <w:t xml:space="preserve">Page </w:t>
            </w:r>
            <w:r w:rsidR="00FE544B">
              <w:rPr>
                <w:b/>
                <w:bCs/>
                <w:szCs w:val="24"/>
              </w:rPr>
              <w:fldChar w:fldCharType="begin"/>
            </w:r>
            <w:r w:rsidR="00FE544B">
              <w:rPr>
                <w:b/>
                <w:bCs/>
              </w:rPr>
              <w:instrText xml:space="preserve"> PAGE </w:instrText>
            </w:r>
            <w:r w:rsidR="00FE544B">
              <w:rPr>
                <w:b/>
                <w:bCs/>
                <w:szCs w:val="24"/>
              </w:rPr>
              <w:fldChar w:fldCharType="separate"/>
            </w:r>
            <w:r w:rsidR="00725C73">
              <w:rPr>
                <w:b/>
                <w:bCs/>
                <w:noProof/>
              </w:rPr>
              <w:t>1</w:t>
            </w:r>
            <w:r w:rsidR="00FE544B">
              <w:rPr>
                <w:b/>
                <w:bCs/>
                <w:szCs w:val="24"/>
              </w:rPr>
              <w:fldChar w:fldCharType="end"/>
            </w:r>
            <w:r w:rsidR="00FE544B">
              <w:t xml:space="preserve"> of </w:t>
            </w:r>
            <w:r w:rsidR="00FE544B">
              <w:rPr>
                <w:b/>
                <w:bCs/>
                <w:szCs w:val="24"/>
              </w:rPr>
              <w:fldChar w:fldCharType="begin"/>
            </w:r>
            <w:r w:rsidR="00FE544B">
              <w:rPr>
                <w:b/>
                <w:bCs/>
              </w:rPr>
              <w:instrText xml:space="preserve"> NUMPAGES  </w:instrText>
            </w:r>
            <w:r w:rsidR="00FE544B">
              <w:rPr>
                <w:b/>
                <w:bCs/>
                <w:szCs w:val="24"/>
              </w:rPr>
              <w:fldChar w:fldCharType="separate"/>
            </w:r>
            <w:r w:rsidR="00725C73">
              <w:rPr>
                <w:b/>
                <w:bCs/>
                <w:noProof/>
              </w:rPr>
              <w:t>5</w:t>
            </w:r>
            <w:r w:rsidR="00FE544B">
              <w:rPr>
                <w:b/>
                <w:bCs/>
                <w:szCs w:val="24"/>
              </w:rPr>
              <w:fldChar w:fldCharType="end"/>
            </w:r>
          </w:p>
        </w:sdtContent>
      </w:sdt>
    </w:sdtContent>
  </w:sdt>
  <w:p w:rsidR="00FE544B" w:rsidRDefault="00FE544B" w14:paraId="36FEB5B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7E86" w:rsidRDefault="00377E86" w14:paraId="54CD245A" w14:textId="77777777">
      <w:r>
        <w:separator/>
      </w:r>
    </w:p>
  </w:footnote>
  <w:footnote w:type="continuationSeparator" w:id="0">
    <w:p w:rsidR="00377E86" w:rsidRDefault="00377E86" w14:paraId="1231BE6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0EF4" w:rsidP="00C801B4" w:rsidRDefault="00940EF4" w14:paraId="3ADBC651" w14:textId="580DEB19">
    <w:pPr>
      <w:pStyle w:val="Header"/>
      <w:tabs>
        <w:tab w:val="clear" w:pos="4320"/>
        <w:tab w:val="clear" w:pos="8640"/>
        <w:tab w:val="center" w:pos="4680"/>
        <w:tab w:val="right" w:pos="9360"/>
        <w:tab w:val="right" w:pos="12960"/>
      </w:tabs>
    </w:pPr>
    <w:r>
      <w:t>ECE 477</w:t>
    </w:r>
    <w:r w:rsidR="00FE544B">
      <w:t xml:space="preserve">: </w:t>
    </w:r>
    <w:r w:rsidRPr="00FE544B">
      <w:t>Digital Systems Senior Design</w:t>
    </w:r>
    <w:r w:rsidR="00FE544B">
      <w:tab/>
    </w:r>
    <w:r>
      <w:rPr>
        <w:i/>
      </w:rPr>
      <w:tab/>
    </w:r>
    <w:r w:rsidR="002F6B19">
      <w:t xml:space="preserve">Last Modified: </w:t>
    </w:r>
    <w:r w:rsidR="002F6B19">
      <w:fldChar w:fldCharType="begin"/>
    </w:r>
    <w:r w:rsidR="002F6B19">
      <w:instrText xml:space="preserve"> SAVEDATE  \@ "MM-dd-yyyy"  \* MERGEFORMAT </w:instrText>
    </w:r>
    <w:r w:rsidR="002F6B19">
      <w:fldChar w:fldCharType="separate"/>
    </w:r>
    <w:r w:rsidR="00AB6307">
      <w:rPr>
        <w:noProof/>
      </w:rPr>
      <w:t>08-17-2022</w:t>
    </w:r>
    <w:r w:rsidR="002F6B19">
      <w:fldChar w:fldCharType="end"/>
    </w:r>
  </w:p>
</w:hdr>
</file>

<file path=word/intelligence2.xml><?xml version="1.0" encoding="utf-8"?>
<int2:intelligence xmlns:int2="http://schemas.microsoft.com/office/intelligence/2020/intelligence" xmlns:oel="http://schemas.microsoft.com/office/2019/extlst">
  <int2:observations>
    <int2:textHash int2:hashCode="GdLoZ7jRqa2QyS" int2:id="Mkb1UP85">
      <int2:state int2:type="LegacyProofing" int2:value="Rejected"/>
    </int2:textHash>
    <int2:textHash int2:hashCode="FzTNdIQRUxwy4o" int2:id="c5bmn7tB">
      <int2:state int2:type="LegacyProofing" int2:value="Rejected"/>
    </int2:textHash>
    <int2:textHash int2:hashCode="fQ4WTL7T5x5M1S" int2:id="Ix7yJkGG">
      <int2:state int2:type="LegacyProofing" int2:value="Rejected"/>
    </int2:textHash>
    <int2:textHash int2:hashCode="e0dMsLOcF3PXGS" int2:id="fe5oGsRt">
      <int2:state int2:type="AugLoop_Text_Critique" int2:value="Rejected"/>
    </int2:textHash>
    <int2:textHash int2:hashCode="5graTh6p6SKvJV" int2:id="OTBpgWUP">
      <int2:state int2:type="LegacyProofing" int2:value="Rejected"/>
    </int2:textHash>
    <int2:bookmark int2:bookmarkName="_Int_bQjC5TUd" int2:invalidationBookmarkName="" int2:hashCode="oCOf9hyQ/H0Rou" int2:id="IjUGw593">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D38EE"/>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1" w15:restartNumberingAfterBreak="0">
    <w:nsid w:val="23290FB3"/>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2" w15:restartNumberingAfterBreak="0">
    <w:nsid w:val="259E661F"/>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3" w15:restartNumberingAfterBreak="0">
    <w:nsid w:val="3CFD0568"/>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4" w15:restartNumberingAfterBreak="0">
    <w:nsid w:val="7935286D"/>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5" w15:restartNumberingAfterBreak="0">
    <w:nsid w:val="7EA377BC"/>
    <w:multiLevelType w:val="singleLevel"/>
    <w:tmpl w:val="04090001"/>
    <w:lvl w:ilvl="0">
      <w:start w:val="1"/>
      <w:numFmt w:val="bullet"/>
      <w:lvlText w:val=""/>
      <w:lvlJc w:val="left"/>
      <w:pPr>
        <w:tabs>
          <w:tab w:val="num" w:pos="360"/>
        </w:tabs>
        <w:ind w:left="360" w:hanging="360"/>
      </w:pPr>
      <w:rPr>
        <w:rFonts w:hint="default" w:ascii="Symbol" w:hAnsi="Symbol"/>
      </w:rPr>
    </w:lvl>
  </w:abstractNum>
  <w:num w:numId="1" w16cid:durableId="685864699">
    <w:abstractNumId w:val="1"/>
  </w:num>
  <w:num w:numId="2" w16cid:durableId="1463424107">
    <w:abstractNumId w:val="4"/>
  </w:num>
  <w:num w:numId="3" w16cid:durableId="2008168558">
    <w:abstractNumId w:val="0"/>
  </w:num>
  <w:num w:numId="4" w16cid:durableId="839469304">
    <w:abstractNumId w:val="3"/>
  </w:num>
  <w:num w:numId="5" w16cid:durableId="1299065621">
    <w:abstractNumId w:val="2"/>
  </w:num>
  <w:num w:numId="6" w16cid:durableId="643505487">
    <w:abstractNumId w:val="5"/>
  </w:num>
</w:numbering>
</file>

<file path=word/people.xml><?xml version="1.0" encoding="utf-8"?>
<w15:people xmlns:mc="http://schemas.openxmlformats.org/markup-compatibility/2006" xmlns:w15="http://schemas.microsoft.com/office/word/2012/wordml" mc:Ignorable="w15">
  <w15:person w15:author="Walter, Phillip B">
    <w15:presenceInfo w15:providerId="None" w15:userId="Walter, Phillip 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20F0"/>
    <w:rsid w:val="00051A92"/>
    <w:rsid w:val="00095963"/>
    <w:rsid w:val="000C3451"/>
    <w:rsid w:val="00111EA7"/>
    <w:rsid w:val="00121714"/>
    <w:rsid w:val="00144996"/>
    <w:rsid w:val="00174C6D"/>
    <w:rsid w:val="001A78F4"/>
    <w:rsid w:val="001B543C"/>
    <w:rsid w:val="0024031D"/>
    <w:rsid w:val="00243AAC"/>
    <w:rsid w:val="002A18F9"/>
    <w:rsid w:val="002A2745"/>
    <w:rsid w:val="002B1D0A"/>
    <w:rsid w:val="002F6B19"/>
    <w:rsid w:val="00321B62"/>
    <w:rsid w:val="00346A29"/>
    <w:rsid w:val="00376A27"/>
    <w:rsid w:val="00377E86"/>
    <w:rsid w:val="003F7CE8"/>
    <w:rsid w:val="004801CE"/>
    <w:rsid w:val="004862C7"/>
    <w:rsid w:val="00497CE8"/>
    <w:rsid w:val="004A60F9"/>
    <w:rsid w:val="004B1141"/>
    <w:rsid w:val="004F63FF"/>
    <w:rsid w:val="0050782E"/>
    <w:rsid w:val="005516F6"/>
    <w:rsid w:val="00596312"/>
    <w:rsid w:val="005C3159"/>
    <w:rsid w:val="006003D9"/>
    <w:rsid w:val="00630934"/>
    <w:rsid w:val="00631D6A"/>
    <w:rsid w:val="00684BAA"/>
    <w:rsid w:val="006B410C"/>
    <w:rsid w:val="007117D0"/>
    <w:rsid w:val="007138FC"/>
    <w:rsid w:val="00725C73"/>
    <w:rsid w:val="007948D5"/>
    <w:rsid w:val="007F5062"/>
    <w:rsid w:val="00884079"/>
    <w:rsid w:val="008A041E"/>
    <w:rsid w:val="00924BE5"/>
    <w:rsid w:val="00940645"/>
    <w:rsid w:val="00940EF4"/>
    <w:rsid w:val="00941611"/>
    <w:rsid w:val="00954693"/>
    <w:rsid w:val="009E37FB"/>
    <w:rsid w:val="009F6801"/>
    <w:rsid w:val="009FE39F"/>
    <w:rsid w:val="00AA6748"/>
    <w:rsid w:val="00AB6307"/>
    <w:rsid w:val="00B477B5"/>
    <w:rsid w:val="00BB4160"/>
    <w:rsid w:val="00BF36A1"/>
    <w:rsid w:val="00BF6572"/>
    <w:rsid w:val="00C41E9E"/>
    <w:rsid w:val="00C47283"/>
    <w:rsid w:val="00C620F0"/>
    <w:rsid w:val="00C801B4"/>
    <w:rsid w:val="00C86E6E"/>
    <w:rsid w:val="00CC1AD5"/>
    <w:rsid w:val="00CF0B40"/>
    <w:rsid w:val="00CF4939"/>
    <w:rsid w:val="00CF5C1D"/>
    <w:rsid w:val="00D274E0"/>
    <w:rsid w:val="00D6714F"/>
    <w:rsid w:val="00D91471"/>
    <w:rsid w:val="00D943D6"/>
    <w:rsid w:val="00DC2D90"/>
    <w:rsid w:val="00DE1B64"/>
    <w:rsid w:val="00E00879"/>
    <w:rsid w:val="00E14F63"/>
    <w:rsid w:val="00E62354"/>
    <w:rsid w:val="00E849AE"/>
    <w:rsid w:val="00E96704"/>
    <w:rsid w:val="00F274E8"/>
    <w:rsid w:val="00F6365A"/>
    <w:rsid w:val="00FA17E9"/>
    <w:rsid w:val="00FE544B"/>
    <w:rsid w:val="0151E0E3"/>
    <w:rsid w:val="016A5D05"/>
    <w:rsid w:val="0197EB41"/>
    <w:rsid w:val="019F3E52"/>
    <w:rsid w:val="01DB1319"/>
    <w:rsid w:val="02667143"/>
    <w:rsid w:val="02D6B577"/>
    <w:rsid w:val="02E5926E"/>
    <w:rsid w:val="02F4F28F"/>
    <w:rsid w:val="0304CC44"/>
    <w:rsid w:val="03062D66"/>
    <w:rsid w:val="034E9A18"/>
    <w:rsid w:val="0374DC9B"/>
    <w:rsid w:val="03B0BF10"/>
    <w:rsid w:val="03BBBCB7"/>
    <w:rsid w:val="03D1CCF7"/>
    <w:rsid w:val="03E9F5C8"/>
    <w:rsid w:val="03F5721B"/>
    <w:rsid w:val="03FCEFED"/>
    <w:rsid w:val="0406484B"/>
    <w:rsid w:val="040E1211"/>
    <w:rsid w:val="0465AF35"/>
    <w:rsid w:val="04A48203"/>
    <w:rsid w:val="04C03623"/>
    <w:rsid w:val="052AD879"/>
    <w:rsid w:val="054AF142"/>
    <w:rsid w:val="05531743"/>
    <w:rsid w:val="055474FB"/>
    <w:rsid w:val="055C422B"/>
    <w:rsid w:val="05D603A1"/>
    <w:rsid w:val="05E198A8"/>
    <w:rsid w:val="05F2B5CD"/>
    <w:rsid w:val="061D0117"/>
    <w:rsid w:val="063A24CB"/>
    <w:rsid w:val="063C6D06"/>
    <w:rsid w:val="06405264"/>
    <w:rsid w:val="0693B04D"/>
    <w:rsid w:val="06BAD652"/>
    <w:rsid w:val="06BE4FEF"/>
    <w:rsid w:val="06D73787"/>
    <w:rsid w:val="0747DB28"/>
    <w:rsid w:val="078F2415"/>
    <w:rsid w:val="0794E4A7"/>
    <w:rsid w:val="07D1B103"/>
    <w:rsid w:val="07D53CF1"/>
    <w:rsid w:val="07D5F52C"/>
    <w:rsid w:val="07D83D67"/>
    <w:rsid w:val="07F7D6E5"/>
    <w:rsid w:val="0807250C"/>
    <w:rsid w:val="0850E0B7"/>
    <w:rsid w:val="0887ECD7"/>
    <w:rsid w:val="088C1DB9"/>
    <w:rsid w:val="08D9B96E"/>
    <w:rsid w:val="08E3AB89"/>
    <w:rsid w:val="08F848B2"/>
    <w:rsid w:val="090A1527"/>
    <w:rsid w:val="0940D651"/>
    <w:rsid w:val="0993A746"/>
    <w:rsid w:val="09A3F287"/>
    <w:rsid w:val="09B71D30"/>
    <w:rsid w:val="09D0C8F5"/>
    <w:rsid w:val="0A3CE29B"/>
    <w:rsid w:val="0A6223A6"/>
    <w:rsid w:val="0A7086F0"/>
    <w:rsid w:val="0A9B60A5"/>
    <w:rsid w:val="0AA25803"/>
    <w:rsid w:val="0AB91EBA"/>
    <w:rsid w:val="0AE6DC17"/>
    <w:rsid w:val="0AF6C361"/>
    <w:rsid w:val="0AF6FFEB"/>
    <w:rsid w:val="0BC21893"/>
    <w:rsid w:val="0BF42B2C"/>
    <w:rsid w:val="0C0AF768"/>
    <w:rsid w:val="0C1DB4AD"/>
    <w:rsid w:val="0D9990CE"/>
    <w:rsid w:val="0DA248AE"/>
    <w:rsid w:val="0DDA97C7"/>
    <w:rsid w:val="0DEC41DD"/>
    <w:rsid w:val="0E0433C0"/>
    <w:rsid w:val="0E30329B"/>
    <w:rsid w:val="0E4B6449"/>
    <w:rsid w:val="0E7B8506"/>
    <w:rsid w:val="0EBA3648"/>
    <w:rsid w:val="0EDE9BA1"/>
    <w:rsid w:val="0EF4E6D0"/>
    <w:rsid w:val="0F62D27F"/>
    <w:rsid w:val="0F803EEC"/>
    <w:rsid w:val="0F819034"/>
    <w:rsid w:val="0FB89F9E"/>
    <w:rsid w:val="0FCC02FC"/>
    <w:rsid w:val="0FF23251"/>
    <w:rsid w:val="100BBB7B"/>
    <w:rsid w:val="103CDE4C"/>
    <w:rsid w:val="1094E7D0"/>
    <w:rsid w:val="10DEE426"/>
    <w:rsid w:val="10FF25AC"/>
    <w:rsid w:val="110EEBEC"/>
    <w:rsid w:val="11119987"/>
    <w:rsid w:val="115FB3BE"/>
    <w:rsid w:val="11614E13"/>
    <w:rsid w:val="116F45F8"/>
    <w:rsid w:val="11948E77"/>
    <w:rsid w:val="11C0B33E"/>
    <w:rsid w:val="11C2B27D"/>
    <w:rsid w:val="1230B831"/>
    <w:rsid w:val="1250AC5D"/>
    <w:rsid w:val="125413EC"/>
    <w:rsid w:val="1294FE3F"/>
    <w:rsid w:val="12E0B325"/>
    <w:rsid w:val="1303A3BE"/>
    <w:rsid w:val="135E82DE"/>
    <w:rsid w:val="13A2625A"/>
    <w:rsid w:val="13D55832"/>
    <w:rsid w:val="140B0D7E"/>
    <w:rsid w:val="140B51A5"/>
    <w:rsid w:val="1443B92E"/>
    <w:rsid w:val="146F8F60"/>
    <w:rsid w:val="14819778"/>
    <w:rsid w:val="1498BFDE"/>
    <w:rsid w:val="14A17D70"/>
    <w:rsid w:val="14A748A7"/>
    <w:rsid w:val="14DF2C9E"/>
    <w:rsid w:val="1542F481"/>
    <w:rsid w:val="154DA09B"/>
    <w:rsid w:val="156858F3"/>
    <w:rsid w:val="1595BBBB"/>
    <w:rsid w:val="15B1D9AE"/>
    <w:rsid w:val="15C04A63"/>
    <w:rsid w:val="16298EBE"/>
    <w:rsid w:val="16485B84"/>
    <w:rsid w:val="165D8492"/>
    <w:rsid w:val="16989FFE"/>
    <w:rsid w:val="16AF4BFD"/>
    <w:rsid w:val="16E80F3B"/>
    <w:rsid w:val="16F5B022"/>
    <w:rsid w:val="17497893"/>
    <w:rsid w:val="176259F6"/>
    <w:rsid w:val="1767E57F"/>
    <w:rsid w:val="1776F93A"/>
    <w:rsid w:val="177B59F0"/>
    <w:rsid w:val="17B6641A"/>
    <w:rsid w:val="17C25D70"/>
    <w:rsid w:val="17C6432A"/>
    <w:rsid w:val="18702FB3"/>
    <w:rsid w:val="189FF9B5"/>
    <w:rsid w:val="18FE01F4"/>
    <w:rsid w:val="19622C3E"/>
    <w:rsid w:val="198E14EE"/>
    <w:rsid w:val="19952554"/>
    <w:rsid w:val="19BEC8D7"/>
    <w:rsid w:val="19D45027"/>
    <w:rsid w:val="19F80D7D"/>
    <w:rsid w:val="1A0338A1"/>
    <w:rsid w:val="1A1FAFFD"/>
    <w:rsid w:val="1A4D04ED"/>
    <w:rsid w:val="1A5FC4E9"/>
    <w:rsid w:val="1A94B0E7"/>
    <w:rsid w:val="1ADAAFB2"/>
    <w:rsid w:val="1AE4D442"/>
    <w:rsid w:val="1B29E54F"/>
    <w:rsid w:val="1B5A9C78"/>
    <w:rsid w:val="1B66482F"/>
    <w:rsid w:val="1BB6FFF4"/>
    <w:rsid w:val="1BCAA651"/>
    <w:rsid w:val="1BE11001"/>
    <w:rsid w:val="1BE49BEF"/>
    <w:rsid w:val="1C2F8BE7"/>
    <w:rsid w:val="1C5A2B89"/>
    <w:rsid w:val="1C80A4A3"/>
    <w:rsid w:val="1CFE11E9"/>
    <w:rsid w:val="1D45C987"/>
    <w:rsid w:val="1D7B585E"/>
    <w:rsid w:val="1DB9EAC6"/>
    <w:rsid w:val="1DCB5C48"/>
    <w:rsid w:val="1DCD1261"/>
    <w:rsid w:val="1DF8A4AF"/>
    <w:rsid w:val="1E8A82C8"/>
    <w:rsid w:val="1EC55E6D"/>
    <w:rsid w:val="1ECEDA72"/>
    <w:rsid w:val="1F024713"/>
    <w:rsid w:val="1F60A97A"/>
    <w:rsid w:val="1FB7A963"/>
    <w:rsid w:val="1FCC37A5"/>
    <w:rsid w:val="1FD8D7F4"/>
    <w:rsid w:val="20110983"/>
    <w:rsid w:val="20181B0D"/>
    <w:rsid w:val="201D66CF"/>
    <w:rsid w:val="20CA32F5"/>
    <w:rsid w:val="210E1D33"/>
    <w:rsid w:val="237C10C6"/>
    <w:rsid w:val="23C45C9C"/>
    <w:rsid w:val="23D5B836"/>
    <w:rsid w:val="23FC8BCF"/>
    <w:rsid w:val="24226AD0"/>
    <w:rsid w:val="24349638"/>
    <w:rsid w:val="247A20D9"/>
    <w:rsid w:val="24A3E227"/>
    <w:rsid w:val="24C3232B"/>
    <w:rsid w:val="254E11E4"/>
    <w:rsid w:val="256D41E6"/>
    <w:rsid w:val="2590327F"/>
    <w:rsid w:val="2597A51A"/>
    <w:rsid w:val="25985C30"/>
    <w:rsid w:val="25B1848D"/>
    <w:rsid w:val="25F02553"/>
    <w:rsid w:val="26562597"/>
    <w:rsid w:val="26737FF6"/>
    <w:rsid w:val="2723E341"/>
    <w:rsid w:val="278BF5B4"/>
    <w:rsid w:val="28B0F31F"/>
    <w:rsid w:val="28EFBE66"/>
    <w:rsid w:val="290FC210"/>
    <w:rsid w:val="29252801"/>
    <w:rsid w:val="2995852B"/>
    <w:rsid w:val="299987B5"/>
    <w:rsid w:val="29BE1ADD"/>
    <w:rsid w:val="29CC5620"/>
    <w:rsid w:val="29CD356F"/>
    <w:rsid w:val="2A4154EF"/>
    <w:rsid w:val="2A6BCD53"/>
    <w:rsid w:val="2A7D4D4C"/>
    <w:rsid w:val="2A7F4571"/>
    <w:rsid w:val="2ADF153D"/>
    <w:rsid w:val="2B355816"/>
    <w:rsid w:val="2BDE2C07"/>
    <w:rsid w:val="2BDEC33C"/>
    <w:rsid w:val="2BF75464"/>
    <w:rsid w:val="2C192F89"/>
    <w:rsid w:val="2C1C659E"/>
    <w:rsid w:val="2C3F2C82"/>
    <w:rsid w:val="2C4F18F8"/>
    <w:rsid w:val="2CADA07F"/>
    <w:rsid w:val="2CADDD09"/>
    <w:rsid w:val="2CE84D03"/>
    <w:rsid w:val="2CFAC162"/>
    <w:rsid w:val="2D03F6E2"/>
    <w:rsid w:val="2D2BE231"/>
    <w:rsid w:val="2D2E18D3"/>
    <w:rsid w:val="2D3C2873"/>
    <w:rsid w:val="2D450A8E"/>
    <w:rsid w:val="2DB4EE0E"/>
    <w:rsid w:val="2E01888C"/>
    <w:rsid w:val="2E345F36"/>
    <w:rsid w:val="2E68FCC9"/>
    <w:rsid w:val="2EA7B4C9"/>
    <w:rsid w:val="2EA97877"/>
    <w:rsid w:val="2F073006"/>
    <w:rsid w:val="2F205863"/>
    <w:rsid w:val="2F50BE6F"/>
    <w:rsid w:val="2FAEEC3A"/>
    <w:rsid w:val="305F3E1A"/>
    <w:rsid w:val="30711366"/>
    <w:rsid w:val="30A3E3D3"/>
    <w:rsid w:val="30F97548"/>
    <w:rsid w:val="317E2BD0"/>
    <w:rsid w:val="31BFC4CD"/>
    <w:rsid w:val="31DF558B"/>
    <w:rsid w:val="31F583AA"/>
    <w:rsid w:val="31F6E797"/>
    <w:rsid w:val="3276DF38"/>
    <w:rsid w:val="328A49DA"/>
    <w:rsid w:val="328E397C"/>
    <w:rsid w:val="329545A9"/>
    <w:rsid w:val="32CF1B8D"/>
    <w:rsid w:val="33272012"/>
    <w:rsid w:val="334E19F3"/>
    <w:rsid w:val="33A5A5DA"/>
    <w:rsid w:val="33DAA129"/>
    <w:rsid w:val="33E429FA"/>
    <w:rsid w:val="34272CAF"/>
    <w:rsid w:val="3467DAA8"/>
    <w:rsid w:val="34983229"/>
    <w:rsid w:val="34A3A0BA"/>
    <w:rsid w:val="34D622AB"/>
    <w:rsid w:val="34DC3A5C"/>
    <w:rsid w:val="34E67E4C"/>
    <w:rsid w:val="34F7658F"/>
    <w:rsid w:val="352C518D"/>
    <w:rsid w:val="3576718A"/>
    <w:rsid w:val="35B51911"/>
    <w:rsid w:val="35B915F4"/>
    <w:rsid w:val="35EBE0EA"/>
    <w:rsid w:val="363F711B"/>
    <w:rsid w:val="364B6F17"/>
    <w:rsid w:val="36780ABD"/>
    <w:rsid w:val="3792A605"/>
    <w:rsid w:val="37BA67FE"/>
    <w:rsid w:val="37DB417C"/>
    <w:rsid w:val="37E54AFB"/>
    <w:rsid w:val="37E73F78"/>
    <w:rsid w:val="3813DB1E"/>
    <w:rsid w:val="3838F6E8"/>
    <w:rsid w:val="38397AF6"/>
    <w:rsid w:val="384E9DFA"/>
    <w:rsid w:val="3868C541"/>
    <w:rsid w:val="39A3ABF1"/>
    <w:rsid w:val="39ADA7AE"/>
    <w:rsid w:val="39D96047"/>
    <w:rsid w:val="39F3CB05"/>
    <w:rsid w:val="3A2ECDD2"/>
    <w:rsid w:val="3AAFBBB3"/>
    <w:rsid w:val="3B0BE5B9"/>
    <w:rsid w:val="3B19095C"/>
    <w:rsid w:val="3B1EE03A"/>
    <w:rsid w:val="3B317169"/>
    <w:rsid w:val="3B4CD998"/>
    <w:rsid w:val="3B891EB2"/>
    <w:rsid w:val="3BFC3D57"/>
    <w:rsid w:val="3C03E20B"/>
    <w:rsid w:val="3C1A8520"/>
    <w:rsid w:val="3C3DC4E5"/>
    <w:rsid w:val="3C8C06E4"/>
    <w:rsid w:val="3CD828FC"/>
    <w:rsid w:val="3D1D3E00"/>
    <w:rsid w:val="3D3058E8"/>
    <w:rsid w:val="3D7D3CBE"/>
    <w:rsid w:val="3DA3FC9E"/>
    <w:rsid w:val="3DC17F65"/>
    <w:rsid w:val="3DD7F850"/>
    <w:rsid w:val="3E1FFF79"/>
    <w:rsid w:val="3E43867B"/>
    <w:rsid w:val="3E58DE24"/>
    <w:rsid w:val="3EAF849D"/>
    <w:rsid w:val="3EC0CCF0"/>
    <w:rsid w:val="3F73C8B1"/>
    <w:rsid w:val="3F7565A7"/>
    <w:rsid w:val="3FDAE4D0"/>
    <w:rsid w:val="40248CF3"/>
    <w:rsid w:val="4050BF68"/>
    <w:rsid w:val="4059A8F4"/>
    <w:rsid w:val="405CD3FC"/>
    <w:rsid w:val="406D1B4A"/>
    <w:rsid w:val="40D319CF"/>
    <w:rsid w:val="40DF40B4"/>
    <w:rsid w:val="4110AC25"/>
    <w:rsid w:val="4144D96D"/>
    <w:rsid w:val="414863F4"/>
    <w:rsid w:val="41B9DB4A"/>
    <w:rsid w:val="4255C1D3"/>
    <w:rsid w:val="4294F088"/>
    <w:rsid w:val="42B30742"/>
    <w:rsid w:val="43399192"/>
    <w:rsid w:val="43F995E5"/>
    <w:rsid w:val="4401B042"/>
    <w:rsid w:val="444654A9"/>
    <w:rsid w:val="4488881E"/>
    <w:rsid w:val="44F84415"/>
    <w:rsid w:val="4523E497"/>
    <w:rsid w:val="457B4C62"/>
    <w:rsid w:val="458D6295"/>
    <w:rsid w:val="45A1F378"/>
    <w:rsid w:val="45A31F9D"/>
    <w:rsid w:val="45E6A7AB"/>
    <w:rsid w:val="46742410"/>
    <w:rsid w:val="46AE9344"/>
    <w:rsid w:val="46DDDF20"/>
    <w:rsid w:val="4740F69A"/>
    <w:rsid w:val="47C49FA8"/>
    <w:rsid w:val="47CCCE58"/>
    <w:rsid w:val="47E474DC"/>
    <w:rsid w:val="4887250D"/>
    <w:rsid w:val="48C50357"/>
    <w:rsid w:val="48DAC05F"/>
    <w:rsid w:val="48FE11AC"/>
    <w:rsid w:val="49819E9A"/>
    <w:rsid w:val="49C9A635"/>
    <w:rsid w:val="49DE7951"/>
    <w:rsid w:val="49EA49BE"/>
    <w:rsid w:val="4A17A826"/>
    <w:rsid w:val="4A22F56E"/>
    <w:rsid w:val="4ADC051F"/>
    <w:rsid w:val="4AE887F2"/>
    <w:rsid w:val="4B08B40C"/>
    <w:rsid w:val="4B72A4A2"/>
    <w:rsid w:val="4B8B20C4"/>
    <w:rsid w:val="4B977909"/>
    <w:rsid w:val="4B9F86A3"/>
    <w:rsid w:val="4C09C7BC"/>
    <w:rsid w:val="4C0B2AB6"/>
    <w:rsid w:val="4C912463"/>
    <w:rsid w:val="4C952E8D"/>
    <w:rsid w:val="4CD90ED2"/>
    <w:rsid w:val="4D56D588"/>
    <w:rsid w:val="4D61E84B"/>
    <w:rsid w:val="4DA5981D"/>
    <w:rsid w:val="4E1DB3AC"/>
    <w:rsid w:val="4E87237B"/>
    <w:rsid w:val="4F41687E"/>
    <w:rsid w:val="4F4A01E3"/>
    <w:rsid w:val="4F4B9C38"/>
    <w:rsid w:val="4F8F0635"/>
    <w:rsid w:val="4FB04356"/>
    <w:rsid w:val="4FF2FD55"/>
    <w:rsid w:val="5013798C"/>
    <w:rsid w:val="507623F3"/>
    <w:rsid w:val="50860AFA"/>
    <w:rsid w:val="5095A703"/>
    <w:rsid w:val="50D0153C"/>
    <w:rsid w:val="50DD38DF"/>
    <w:rsid w:val="50E5D244"/>
    <w:rsid w:val="5101C708"/>
    <w:rsid w:val="51247DA2"/>
    <w:rsid w:val="5161D3E1"/>
    <w:rsid w:val="51A65C6E"/>
    <w:rsid w:val="51AE07CF"/>
    <w:rsid w:val="51DFD8C9"/>
    <w:rsid w:val="52161B38"/>
    <w:rsid w:val="5229A69D"/>
    <w:rsid w:val="524A240D"/>
    <w:rsid w:val="527EE01E"/>
    <w:rsid w:val="529AE6F0"/>
    <w:rsid w:val="5322F17D"/>
    <w:rsid w:val="536BCF75"/>
    <w:rsid w:val="537BA92A"/>
    <w:rsid w:val="53CD47C5"/>
    <w:rsid w:val="53EC14CE"/>
    <w:rsid w:val="541D7306"/>
    <w:rsid w:val="542DB17B"/>
    <w:rsid w:val="547D3DE4"/>
    <w:rsid w:val="5495D2A3"/>
    <w:rsid w:val="54F05003"/>
    <w:rsid w:val="55217F49"/>
    <w:rsid w:val="55AAA6A4"/>
    <w:rsid w:val="55ACA09E"/>
    <w:rsid w:val="55E3E309"/>
    <w:rsid w:val="565F0628"/>
    <w:rsid w:val="56623ED9"/>
    <w:rsid w:val="5693DDFD"/>
    <w:rsid w:val="56A37037"/>
    <w:rsid w:val="56B101B1"/>
    <w:rsid w:val="56B480D4"/>
    <w:rsid w:val="56D17711"/>
    <w:rsid w:val="57D5FC3D"/>
    <w:rsid w:val="58068392"/>
    <w:rsid w:val="5821119B"/>
    <w:rsid w:val="582E05C1"/>
    <w:rsid w:val="5835FCFD"/>
    <w:rsid w:val="583F4098"/>
    <w:rsid w:val="585911F0"/>
    <w:rsid w:val="5869A3CC"/>
    <w:rsid w:val="589C64A2"/>
    <w:rsid w:val="58B7B90D"/>
    <w:rsid w:val="58CBA35E"/>
    <w:rsid w:val="58D95621"/>
    <w:rsid w:val="5901313F"/>
    <w:rsid w:val="592A9557"/>
    <w:rsid w:val="59509654"/>
    <w:rsid w:val="59565888"/>
    <w:rsid w:val="59BCE1FC"/>
    <w:rsid w:val="59D231C2"/>
    <w:rsid w:val="59F4F06C"/>
    <w:rsid w:val="59F5CA33"/>
    <w:rsid w:val="5A05742D"/>
    <w:rsid w:val="5A530AE3"/>
    <w:rsid w:val="5A6939F5"/>
    <w:rsid w:val="5A7E17C7"/>
    <w:rsid w:val="5AA124ED"/>
    <w:rsid w:val="5ACF4D56"/>
    <w:rsid w:val="5AE30E57"/>
    <w:rsid w:val="5B118201"/>
    <w:rsid w:val="5B50C4D7"/>
    <w:rsid w:val="5B674F20"/>
    <w:rsid w:val="5B691C9D"/>
    <w:rsid w:val="5B8596E9"/>
    <w:rsid w:val="5B86BB0F"/>
    <w:rsid w:val="5B8B9C8C"/>
    <w:rsid w:val="5B90B2B2"/>
    <w:rsid w:val="5C18E800"/>
    <w:rsid w:val="5C39A802"/>
    <w:rsid w:val="5C9342F1"/>
    <w:rsid w:val="5D0176E4"/>
    <w:rsid w:val="5D5D16AB"/>
    <w:rsid w:val="5D8E288B"/>
    <w:rsid w:val="5DED4C51"/>
    <w:rsid w:val="5DF040C7"/>
    <w:rsid w:val="5E2C1564"/>
    <w:rsid w:val="5E50D5AB"/>
    <w:rsid w:val="5E8DC91B"/>
    <w:rsid w:val="5EF11E6A"/>
    <w:rsid w:val="5F2CCE3C"/>
    <w:rsid w:val="5F343F5B"/>
    <w:rsid w:val="5F61238E"/>
    <w:rsid w:val="5FE10E22"/>
    <w:rsid w:val="5FE6D675"/>
    <w:rsid w:val="5FECA60C"/>
    <w:rsid w:val="5FED6221"/>
    <w:rsid w:val="60004D4E"/>
    <w:rsid w:val="6000BF47"/>
    <w:rsid w:val="602C2380"/>
    <w:rsid w:val="605C083F"/>
    <w:rsid w:val="6077AA0E"/>
    <w:rsid w:val="608ACEB1"/>
    <w:rsid w:val="60A1D98F"/>
    <w:rsid w:val="60B19A7D"/>
    <w:rsid w:val="60B39ACB"/>
    <w:rsid w:val="60BB01EC"/>
    <w:rsid w:val="612EB54F"/>
    <w:rsid w:val="6138BE4D"/>
    <w:rsid w:val="6197BCF9"/>
    <w:rsid w:val="61AA26EA"/>
    <w:rsid w:val="61B395B6"/>
    <w:rsid w:val="61DBB010"/>
    <w:rsid w:val="6208FD4C"/>
    <w:rsid w:val="630A3E2F"/>
    <w:rsid w:val="631E7737"/>
    <w:rsid w:val="635D1E2E"/>
    <w:rsid w:val="63778071"/>
    <w:rsid w:val="637A80A4"/>
    <w:rsid w:val="64195CF2"/>
    <w:rsid w:val="6425C74E"/>
    <w:rsid w:val="6445AD46"/>
    <w:rsid w:val="645E3672"/>
    <w:rsid w:val="6469E460"/>
    <w:rsid w:val="64990B2F"/>
    <w:rsid w:val="64BA4798"/>
    <w:rsid w:val="64F411F5"/>
    <w:rsid w:val="64FF94A3"/>
    <w:rsid w:val="650D2AAF"/>
    <w:rsid w:val="65750403"/>
    <w:rsid w:val="65870BEE"/>
    <w:rsid w:val="658F19DB"/>
    <w:rsid w:val="65B76DC4"/>
    <w:rsid w:val="65E51212"/>
    <w:rsid w:val="66504FA6"/>
    <w:rsid w:val="669B6504"/>
    <w:rsid w:val="672D9301"/>
    <w:rsid w:val="675D6810"/>
    <w:rsid w:val="6769F0E2"/>
    <w:rsid w:val="67EDD620"/>
    <w:rsid w:val="67F236D6"/>
    <w:rsid w:val="681B8304"/>
    <w:rsid w:val="688DAA46"/>
    <w:rsid w:val="68F76771"/>
    <w:rsid w:val="68FC1E43"/>
    <w:rsid w:val="69104216"/>
    <w:rsid w:val="6949DE6B"/>
    <w:rsid w:val="6955D8C4"/>
    <w:rsid w:val="695A622C"/>
    <w:rsid w:val="69CD6E80"/>
    <w:rsid w:val="69F1E0FE"/>
    <w:rsid w:val="6ADD851B"/>
    <w:rsid w:val="6AEA19CB"/>
    <w:rsid w:val="6CA994FA"/>
    <w:rsid w:val="6CB03A81"/>
    <w:rsid w:val="6D15115A"/>
    <w:rsid w:val="6D28D585"/>
    <w:rsid w:val="6D32BC26"/>
    <w:rsid w:val="6DCAB315"/>
    <w:rsid w:val="6DCCA994"/>
    <w:rsid w:val="6E2540D5"/>
    <w:rsid w:val="6E60A80B"/>
    <w:rsid w:val="6EB513AC"/>
    <w:rsid w:val="6EBD9E6D"/>
    <w:rsid w:val="6ED6457D"/>
    <w:rsid w:val="6EE6DA51"/>
    <w:rsid w:val="6EF125B2"/>
    <w:rsid w:val="6F4ADF8C"/>
    <w:rsid w:val="6F810364"/>
    <w:rsid w:val="6F8AD125"/>
    <w:rsid w:val="6F8B13E9"/>
    <w:rsid w:val="6F8F5A14"/>
    <w:rsid w:val="6FA94D97"/>
    <w:rsid w:val="6FF12A58"/>
    <w:rsid w:val="6FF8E805"/>
    <w:rsid w:val="70474DEA"/>
    <w:rsid w:val="71212548"/>
    <w:rsid w:val="716964A6"/>
    <w:rsid w:val="716A8410"/>
    <w:rsid w:val="716D1BD9"/>
    <w:rsid w:val="7194B866"/>
    <w:rsid w:val="71E0D66C"/>
    <w:rsid w:val="71EDD40A"/>
    <w:rsid w:val="71F5A301"/>
    <w:rsid w:val="71FECAE4"/>
    <w:rsid w:val="7270C910"/>
    <w:rsid w:val="73032023"/>
    <w:rsid w:val="73706BC4"/>
    <w:rsid w:val="73D4D0D1"/>
    <w:rsid w:val="73EDF92E"/>
    <w:rsid w:val="745C2C15"/>
    <w:rsid w:val="749D14D3"/>
    <w:rsid w:val="74AAF783"/>
    <w:rsid w:val="7515B86D"/>
    <w:rsid w:val="751D969A"/>
    <w:rsid w:val="75366BA6"/>
    <w:rsid w:val="75C4EECA"/>
    <w:rsid w:val="75D320F1"/>
    <w:rsid w:val="76286173"/>
    <w:rsid w:val="763BD991"/>
    <w:rsid w:val="7646C7E4"/>
    <w:rsid w:val="76D8C3D9"/>
    <w:rsid w:val="76E04DAE"/>
    <w:rsid w:val="76F1EC36"/>
    <w:rsid w:val="770C7193"/>
    <w:rsid w:val="770C8E7C"/>
    <w:rsid w:val="772599F0"/>
    <w:rsid w:val="77586CFE"/>
    <w:rsid w:val="77620E3B"/>
    <w:rsid w:val="778C2364"/>
    <w:rsid w:val="77D45470"/>
    <w:rsid w:val="77D8F9BE"/>
    <w:rsid w:val="77EACE95"/>
    <w:rsid w:val="784E2670"/>
    <w:rsid w:val="7874943A"/>
    <w:rsid w:val="78C3B60A"/>
    <w:rsid w:val="793178BC"/>
    <w:rsid w:val="794622C2"/>
    <w:rsid w:val="79A35AB2"/>
    <w:rsid w:val="79AF55C7"/>
    <w:rsid w:val="79F0F356"/>
    <w:rsid w:val="7A35DC2A"/>
    <w:rsid w:val="7A47772F"/>
    <w:rsid w:val="7A5F866B"/>
    <w:rsid w:val="7AE1F323"/>
    <w:rsid w:val="7B28A9BC"/>
    <w:rsid w:val="7B41CA60"/>
    <w:rsid w:val="7B438832"/>
    <w:rsid w:val="7B88AD04"/>
    <w:rsid w:val="7BF90B13"/>
    <w:rsid w:val="7C103A37"/>
    <w:rsid w:val="7C203118"/>
    <w:rsid w:val="7C85B10A"/>
    <w:rsid w:val="7CECCE06"/>
    <w:rsid w:val="7D44727D"/>
    <w:rsid w:val="7D4B69F4"/>
    <w:rsid w:val="7D760E6B"/>
    <w:rsid w:val="7D9F034E"/>
    <w:rsid w:val="7DB144EB"/>
    <w:rsid w:val="7DBBE774"/>
    <w:rsid w:val="7DEFD65D"/>
    <w:rsid w:val="7EDD4DEC"/>
    <w:rsid w:val="7F1E91AF"/>
    <w:rsid w:val="7FA5D20C"/>
    <w:rsid w:val="7FADF1AB"/>
    <w:rsid w:val="7FCAE3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CCF3278"/>
  <w15:docId w15:val="{2E6E6FEC-29E2-45B1-9220-6914DE6C11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84079"/>
    <w:rPr>
      <w:sz w:val="24"/>
    </w:rPr>
  </w:style>
  <w:style w:type="paragraph" w:styleId="Heading1">
    <w:name w:val="heading 1"/>
    <w:basedOn w:val="Normal"/>
    <w:next w:val="Normal"/>
    <w:qFormat/>
    <w:rsid w:val="00884079"/>
    <w:pPr>
      <w:keepNext/>
      <w:outlineLvl w:val="0"/>
    </w:pPr>
    <w:rPr>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Title">
    <w:name w:val="Title"/>
    <w:basedOn w:val="Normal"/>
    <w:qFormat/>
    <w:rsid w:val="00884079"/>
    <w:pPr>
      <w:jc w:val="center"/>
    </w:pPr>
    <w:rPr>
      <w:b/>
      <w:sz w:val="28"/>
    </w:r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styleId="HeaderChar" w:customStyle="1">
    <w:name w:val="Header Char"/>
    <w:basedOn w:val="DefaultParagraphFont"/>
    <w:link w:val="Header"/>
    <w:uiPriority w:val="99"/>
    <w:rsid w:val="00FE544B"/>
    <w:rPr>
      <w:sz w:val="24"/>
    </w:rPr>
  </w:style>
  <w:style w:type="character" w:styleId="FooterChar" w:customStyle="1">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hAnsi="Tahoma" w:cs="Tahoma"/>
      <w:sz w:val="16"/>
      <w:szCs w:val="16"/>
    </w:rPr>
  </w:style>
  <w:style w:type="character" w:styleId="BalloonTextChar" w:customStyle="1">
    <w:name w:val="Balloon Text Char"/>
    <w:basedOn w:val="DefaultParagraphFont"/>
    <w:link w:val="BalloonText"/>
    <w:rsid w:val="00C41E9E"/>
    <w:rPr>
      <w:rFonts w:ascii="Tahoma" w:hAnsi="Tahoma" w:cs="Tahoma"/>
      <w:sz w:val="16"/>
      <w:szCs w:val="16"/>
    </w:rPr>
  </w:style>
  <w:style w:type="paragraph" w:styleId="CommentText">
    <w:name w:val="annotation text"/>
    <w:basedOn w:val="Normal"/>
    <w:link w:val="CommentTextChar"/>
    <w:unhideWhenUsed/>
    <w:rPr>
      <w:sz w:val="20"/>
    </w:rPr>
  </w:style>
  <w:style w:type="character" w:styleId="CommentTextChar" w:customStyle="1">
    <w:name w:val="Comment Text Char"/>
    <w:basedOn w:val="DefaultParagraphFont"/>
    <w:link w:val="CommentText"/>
  </w:style>
  <w:style w:type="character" w:styleId="CommentReference">
    <w:name w:val="annotation reference"/>
    <w:basedOn w:val="DefaultParagraphFont"/>
    <w:semiHidden/>
    <w:unhideWhenUsed/>
    <w:rPr>
      <w:sz w:val="16"/>
      <w:szCs w:val="16"/>
    </w:rPr>
  </w:style>
  <w:style w:type="paragraph" w:styleId="CommentSubject">
    <w:name w:val="annotation subject"/>
    <w:basedOn w:val="CommentText"/>
    <w:next w:val="CommentText"/>
    <w:link w:val="CommentSubjectChar"/>
    <w:semiHidden/>
    <w:unhideWhenUsed/>
    <w:rsid w:val="00630934"/>
    <w:rPr>
      <w:b/>
      <w:bCs/>
    </w:rPr>
  </w:style>
  <w:style w:type="character" w:styleId="CommentSubjectChar" w:customStyle="1">
    <w:name w:val="Comment Subject Char"/>
    <w:basedOn w:val="CommentTextChar"/>
    <w:link w:val="CommentSubject"/>
    <w:semiHidden/>
    <w:rsid w:val="00630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&#65279;<?xml version="1.0" encoding="utf-8"?><Relationships xmlns="http://schemas.openxmlformats.org/package/2006/relationships"><Relationship Type="http://schemas.microsoft.com/office/2011/relationships/commentsExtended" Target="commentsExtended.xml" Id="rId8" /><Relationship Type="http://schemas.openxmlformats.org/officeDocument/2006/relationships/hyperlink" Target="http://paulbourke.net/reconstruction/" TargetMode="External" Id="rId13" /><Relationship Type="http://schemas.openxmlformats.org/officeDocument/2006/relationships/hyperlink" Target="https://www.regard3d.org/index.php" TargetMode="External" Id="rId18" /><Relationship Type="http://schemas.microsoft.com/office/2020/10/relationships/intelligence" Target="intelligence2.xml" Id="rId26" /><Relationship Type="http://schemas.openxmlformats.org/officeDocument/2006/relationships/settings" Target="settings.xml" Id="rId3" /><Relationship Type="http://schemas.openxmlformats.org/officeDocument/2006/relationships/header" Target="header1.xml" Id="rId21" /><Relationship Type="http://schemas.openxmlformats.org/officeDocument/2006/relationships/comments" Target="comments.xml" Id="rId7" /><Relationship Type="http://schemas.openxmlformats.org/officeDocument/2006/relationships/image" Target="media/image2.png" Id="rId12" /><Relationship Type="http://schemas.openxmlformats.org/officeDocument/2006/relationships/hyperlink" Target="https://doi.org/10.1016/j.geomorph.2012.08.021" TargetMode="External"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hyperlink" Target="https://www.cs.cmu.edu/~reconstruction/MVE.html" TargetMode="Externa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png" Id="rId11" /><Relationship Type="http://schemas.microsoft.com/office/2011/relationships/people" Target="people.xml" Id="rId24" /><Relationship Type="http://schemas.openxmlformats.org/officeDocument/2006/relationships/footnotes" Target="footnotes.xml" Id="rId5" /><Relationship Type="http://schemas.openxmlformats.org/officeDocument/2006/relationships/hyperlink" Target="https://www.photomodeler.com/" TargetMode="External" Id="rId15" /><Relationship Type="http://schemas.openxmlformats.org/officeDocument/2006/relationships/fontTable" Target="fontTable.xml" Id="rId23" /><Relationship Type="http://schemas.microsoft.com/office/2018/08/relationships/commentsExtensible" Target="commentsExtensible.xml" Id="rId10" /><Relationship Type="http://schemas.openxmlformats.org/officeDocument/2006/relationships/hyperlink" Target="https://alicevision.org/" TargetMode="External" Id="rId19" /><Relationship Type="http://schemas.openxmlformats.org/officeDocument/2006/relationships/webSettings" Target="webSettings.xml" Id="rId4" /><Relationship Type="http://schemas.microsoft.com/office/2016/09/relationships/commentsIds" Target="commentsIds.xml" Id="rId9" /><Relationship Type="http://schemas.openxmlformats.org/officeDocument/2006/relationships/hyperlink" Target="https://www.agisoft.com/features/professional-edition/" TargetMode="External" Id="rId14" /><Relationship Type="http://schemas.openxmlformats.org/officeDocument/2006/relationships/footer" Target="footer1.xml" Id="rId22" /><Relationship Type="http://schemas.openxmlformats.org/officeDocument/2006/relationships/image" Target="/media/image3.png" Id="R100135b8c13941f2" /><Relationship Type="http://schemas.openxmlformats.org/officeDocument/2006/relationships/image" Target="/media/image4.png" Id="R72a69ea3483345a4" /><Relationship Type="http://schemas.openxmlformats.org/officeDocument/2006/relationships/image" Target="/media/image5.png" Id="R054c6130cebf4ef4" /><Relationship Type="http://schemas.openxmlformats.org/officeDocument/2006/relationships/hyperlink" Target="https://ieeexplore.ieee.org/document/8637125" TargetMode="External" Id="R09dbff353dcc4f32" /><Relationship Type="http://schemas.openxmlformats.org/officeDocument/2006/relationships/hyperlink" Target="https://all3dp.com/1/best-photogrammetry-software/" TargetMode="External" Id="Re0e1168967644769" /><Relationship Type="http://schemas.openxmlformats.org/officeDocument/2006/relationships/glossaryDocument" Target="glossary/document.xml" Id="Rc31d76468f914dbc" /></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d927df6-ae29-4701-8583-6f9484d81d49}"/>
      </w:docPartPr>
      <w:docPartBody>
        <w:p w14:paraId="03D55CA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Project</dc:title>
  <dc:creator>George Hadley</dc:creator>
  <lastModifiedBy>Manav Bhasin</lastModifiedBy>
  <revision>28</revision>
  <lastPrinted>2001-01-10T18:54:00.0000000Z</lastPrinted>
  <dcterms:created xsi:type="dcterms:W3CDTF">2013-10-30T18:38:00.0000000Z</dcterms:created>
  <dcterms:modified xsi:type="dcterms:W3CDTF">2022-09-10T19:04:50.1094413Z</dcterms:modified>
</coreProperties>
</file>